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1CF" w:rsidRPr="00725F1F" w:rsidRDefault="005901CF" w:rsidP="005901CF">
      <w:pPr>
        <w:ind w:left="720"/>
        <w:jc w:val="center"/>
      </w:pPr>
      <w:r w:rsidRPr="00725F1F">
        <w:rPr>
          <w:noProof/>
        </w:rPr>
        <w:drawing>
          <wp:inline distT="0" distB="0" distL="0" distR="0" wp14:anchorId="3C44CA7C" wp14:editId="3618C56C">
            <wp:extent cx="1492250" cy="495300"/>
            <wp:effectExtent l="0" t="0" r="0" b="0"/>
            <wp:docPr id="1" name="Picture 1" descr="CSUDH-Logo-Email-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SUDH-Logo-Email-Signatur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1CF" w:rsidRPr="00725F1F" w:rsidRDefault="005901CF" w:rsidP="005901CF">
      <w:pPr>
        <w:jc w:val="center"/>
        <w:outlineLvl w:val="0"/>
      </w:pPr>
      <w:r w:rsidRPr="00725F1F">
        <w:t xml:space="preserve">Academic Senate </w:t>
      </w:r>
      <w:r w:rsidRPr="00725F1F">
        <w:sym w:font="Wingdings" w:char="F09F"/>
      </w:r>
      <w:r w:rsidRPr="00725F1F">
        <w:t xml:space="preserve">1000 E. Victoria </w:t>
      </w:r>
      <w:r w:rsidRPr="00725F1F">
        <w:sym w:font="Wingdings" w:char="F09F"/>
      </w:r>
      <w:r w:rsidRPr="00725F1F">
        <w:t xml:space="preserve"> Carson, CA 90747 </w:t>
      </w:r>
      <w:r w:rsidRPr="00725F1F">
        <w:sym w:font="Wingdings" w:char="F09F"/>
      </w:r>
      <w:r w:rsidRPr="00725F1F">
        <w:t xml:space="preserve"> WH-A420 </w:t>
      </w:r>
      <w:r w:rsidRPr="00725F1F">
        <w:sym w:font="Wingdings" w:char="F09F"/>
      </w:r>
      <w:r w:rsidRPr="00725F1F">
        <w:t xml:space="preserve"> (310) 243-3312 </w:t>
      </w:r>
    </w:p>
    <w:p w:rsidR="005901CF" w:rsidRPr="00725F1F" w:rsidRDefault="005901CF" w:rsidP="005901CF">
      <w:pPr>
        <w:jc w:val="center"/>
        <w:rPr>
          <w:b/>
        </w:rPr>
      </w:pPr>
      <w:r w:rsidRPr="00725F1F">
        <w:rPr>
          <w:b/>
        </w:rPr>
        <w:t>Academic Senate Meeting</w:t>
      </w:r>
    </w:p>
    <w:p w:rsidR="005901CF" w:rsidRPr="00725F1F" w:rsidRDefault="005257E4" w:rsidP="005901CF">
      <w:pPr>
        <w:jc w:val="center"/>
        <w:rPr>
          <w:b/>
        </w:rPr>
      </w:pPr>
      <w:r>
        <w:rPr>
          <w:b/>
        </w:rPr>
        <w:t>Novem</w:t>
      </w:r>
      <w:r w:rsidR="003053CE">
        <w:rPr>
          <w:b/>
        </w:rPr>
        <w:t xml:space="preserve">ber </w:t>
      </w:r>
      <w:r>
        <w:rPr>
          <w:b/>
        </w:rPr>
        <w:t>07, 2018, 2:30 PM – 4</w:t>
      </w:r>
      <w:r w:rsidR="005901CF" w:rsidRPr="00725F1F">
        <w:rPr>
          <w:b/>
        </w:rPr>
        <w:t>:00 pm</w:t>
      </w:r>
    </w:p>
    <w:p w:rsidR="005901CF" w:rsidRDefault="0047793F" w:rsidP="005901CF">
      <w:pPr>
        <w:jc w:val="center"/>
        <w:rPr>
          <w:b/>
        </w:rPr>
      </w:pPr>
      <w:r w:rsidRPr="00725F1F">
        <w:rPr>
          <w:b/>
        </w:rPr>
        <w:t>L</w:t>
      </w:r>
      <w:r w:rsidR="00145D01">
        <w:rPr>
          <w:b/>
        </w:rPr>
        <w:t>ibrary, 5</w:t>
      </w:r>
      <w:r w:rsidR="00145D01" w:rsidRPr="00145D01">
        <w:rPr>
          <w:b/>
          <w:vertAlign w:val="superscript"/>
        </w:rPr>
        <w:t>th</w:t>
      </w:r>
      <w:r w:rsidR="00145D01">
        <w:rPr>
          <w:b/>
        </w:rPr>
        <w:t xml:space="preserve"> FL South</w:t>
      </w:r>
    </w:p>
    <w:p w:rsidR="001523E8" w:rsidRPr="00725F1F" w:rsidRDefault="001523E8" w:rsidP="005901CF">
      <w:pPr>
        <w:jc w:val="center"/>
        <w:rPr>
          <w:b/>
        </w:rPr>
      </w:pPr>
      <w:r>
        <w:rPr>
          <w:b/>
        </w:rPr>
        <w:t>Revised</w:t>
      </w:r>
    </w:p>
    <w:p w:rsidR="005901CF" w:rsidRPr="00725F1F" w:rsidRDefault="005901CF" w:rsidP="005901CF"/>
    <w:p w:rsidR="005901CF" w:rsidRPr="00725F1F" w:rsidRDefault="005901CF" w:rsidP="00725F1F">
      <w:pPr>
        <w:ind w:left="1440" w:hanging="1440"/>
      </w:pPr>
      <w:proofErr w:type="gramStart"/>
      <w:r w:rsidRPr="00725F1F">
        <w:t>2:</w:t>
      </w:r>
      <w:proofErr w:type="gramEnd"/>
      <w:r w:rsidRPr="00725F1F">
        <w:t>30 PM</w:t>
      </w:r>
      <w:r w:rsidRPr="00725F1F">
        <w:tab/>
        <w:t>Call to Order</w:t>
      </w:r>
    </w:p>
    <w:p w:rsidR="00725F1F" w:rsidRDefault="005901CF" w:rsidP="005901CF">
      <w:pPr>
        <w:ind w:left="720"/>
      </w:pPr>
      <w:r w:rsidRPr="00725F1F">
        <w:tab/>
      </w:r>
      <w:r w:rsidRPr="00725F1F">
        <w:tab/>
        <w:t>Approval of agenda and</w:t>
      </w:r>
    </w:p>
    <w:p w:rsidR="005901CF" w:rsidRPr="00725F1F" w:rsidRDefault="003053CE" w:rsidP="00725F1F">
      <w:pPr>
        <w:ind w:left="1440" w:firstLine="720"/>
      </w:pPr>
      <w:r>
        <w:t>Approval of minutes from 10</w:t>
      </w:r>
      <w:r w:rsidR="005901CF" w:rsidRPr="00725F1F">
        <w:t>/</w:t>
      </w:r>
      <w:r w:rsidR="005257E4">
        <w:t>24</w:t>
      </w:r>
      <w:r w:rsidR="005901CF" w:rsidRPr="00725F1F">
        <w:t>/18</w:t>
      </w:r>
    </w:p>
    <w:p w:rsidR="005901CF" w:rsidRPr="00725F1F" w:rsidRDefault="005901CF" w:rsidP="005901CF">
      <w:pPr>
        <w:ind w:left="720"/>
      </w:pPr>
    </w:p>
    <w:p w:rsidR="005901CF" w:rsidRPr="00725F1F" w:rsidRDefault="005901CF" w:rsidP="00725F1F">
      <w:proofErr w:type="gramStart"/>
      <w:r w:rsidRPr="00725F1F">
        <w:t>2:</w:t>
      </w:r>
      <w:proofErr w:type="gramEnd"/>
      <w:r w:rsidRPr="00725F1F">
        <w:t>35 PM</w:t>
      </w:r>
      <w:r w:rsidRPr="00725F1F">
        <w:tab/>
        <w:t>Chair Talamante’s Report</w:t>
      </w:r>
      <w:r w:rsidR="005257E4">
        <w:t xml:space="preserve"> (u</w:t>
      </w:r>
      <w:r w:rsidR="004855B3">
        <w:t>pdate provided with Senate handouts</w:t>
      </w:r>
      <w:r w:rsidR="005257E4">
        <w:t>)</w:t>
      </w:r>
    </w:p>
    <w:p w:rsidR="00725F1F" w:rsidRPr="00725F1F" w:rsidRDefault="00725F1F" w:rsidP="005257E4"/>
    <w:p w:rsidR="00047EDB" w:rsidRPr="00725F1F" w:rsidRDefault="00047EDB" w:rsidP="00047EDB">
      <w:pPr>
        <w:rPr>
          <w:b/>
          <w:u w:val="single"/>
        </w:rPr>
      </w:pPr>
      <w:r w:rsidRPr="00725F1F">
        <w:rPr>
          <w:b/>
          <w:u w:val="single"/>
        </w:rPr>
        <w:t>Ex-Officio Reports</w:t>
      </w:r>
    </w:p>
    <w:p w:rsidR="00047EDB" w:rsidRDefault="00047EDB" w:rsidP="00047EDB">
      <w:proofErr w:type="gramStart"/>
      <w:r>
        <w:t>2</w:t>
      </w:r>
      <w:r w:rsidRPr="00725F1F">
        <w:t>:</w:t>
      </w:r>
      <w:proofErr w:type="gramEnd"/>
      <w:r>
        <w:t>40</w:t>
      </w:r>
      <w:r w:rsidRPr="00725F1F">
        <w:t xml:space="preserve"> PM</w:t>
      </w:r>
      <w:r w:rsidRPr="00725F1F">
        <w:tab/>
        <w:t xml:space="preserve">President </w:t>
      </w:r>
      <w:r>
        <w:t xml:space="preserve">Thomas </w:t>
      </w:r>
      <w:r w:rsidRPr="00725F1F">
        <w:t>Parham</w:t>
      </w:r>
    </w:p>
    <w:p w:rsidR="00047EDB" w:rsidRDefault="00047EDB" w:rsidP="00047EDB">
      <w:proofErr w:type="gramStart"/>
      <w:r>
        <w:t>2:</w:t>
      </w:r>
      <w:proofErr w:type="gramEnd"/>
      <w:r>
        <w:t>50 PM</w:t>
      </w:r>
      <w:r>
        <w:tab/>
      </w:r>
      <w:r w:rsidRPr="00725F1F">
        <w:t>Provost Michael Spagna</w:t>
      </w:r>
    </w:p>
    <w:p w:rsidR="00047EDB" w:rsidRPr="00725F1F" w:rsidRDefault="00047EDB" w:rsidP="00047EDB">
      <w:proofErr w:type="gramStart"/>
      <w:r w:rsidRPr="00725F1F">
        <w:t>3:</w:t>
      </w:r>
      <w:proofErr w:type="gramEnd"/>
      <w:r>
        <w:t>00</w:t>
      </w:r>
      <w:r w:rsidR="004855B3">
        <w:t xml:space="preserve"> PM </w:t>
      </w:r>
      <w:r w:rsidR="004855B3">
        <w:tab/>
        <w:t>ASI</w:t>
      </w:r>
      <w:r w:rsidR="001523E8">
        <w:t>, VP</w:t>
      </w:r>
      <w:r w:rsidR="004855B3">
        <w:t xml:space="preserve"> </w:t>
      </w:r>
      <w:r w:rsidR="001523E8">
        <w:t>Daylin Joseph</w:t>
      </w:r>
    </w:p>
    <w:p w:rsidR="00047EDB" w:rsidRPr="00725F1F" w:rsidRDefault="00047EDB" w:rsidP="00047EDB">
      <w:proofErr w:type="gramStart"/>
      <w:r>
        <w:t>3</w:t>
      </w:r>
      <w:r w:rsidRPr="00725F1F">
        <w:t>:</w:t>
      </w:r>
      <w:proofErr w:type="gramEnd"/>
      <w:r>
        <w:t>05</w:t>
      </w:r>
      <w:r w:rsidRPr="00725F1F">
        <w:t xml:space="preserve"> PM</w:t>
      </w:r>
      <w:r w:rsidRPr="00725F1F">
        <w:tab/>
        <w:t>CFA, Daniel Cutrone</w:t>
      </w:r>
    </w:p>
    <w:p w:rsidR="00047EDB" w:rsidRDefault="00047EDB" w:rsidP="005901CF">
      <w:pPr>
        <w:spacing w:line="240" w:lineRule="auto"/>
        <w:rPr>
          <w:b/>
          <w:u w:val="single"/>
        </w:rPr>
      </w:pPr>
    </w:p>
    <w:p w:rsidR="005901CF" w:rsidRPr="00725F1F" w:rsidRDefault="005901CF" w:rsidP="005901CF">
      <w:pPr>
        <w:spacing w:line="240" w:lineRule="auto"/>
        <w:rPr>
          <w:b/>
          <w:u w:val="single"/>
        </w:rPr>
      </w:pPr>
      <w:r w:rsidRPr="00725F1F">
        <w:rPr>
          <w:b/>
          <w:u w:val="single"/>
        </w:rPr>
        <w:t>Elections/Appointments</w:t>
      </w:r>
    </w:p>
    <w:p w:rsidR="005901CF" w:rsidRPr="00725F1F" w:rsidRDefault="00047EDB" w:rsidP="00725F1F">
      <w:pPr>
        <w:spacing w:line="240" w:lineRule="auto"/>
      </w:pPr>
      <w:proofErr w:type="gramStart"/>
      <w:r>
        <w:t>3:</w:t>
      </w:r>
      <w:proofErr w:type="gramEnd"/>
      <w:r>
        <w:t>1</w:t>
      </w:r>
      <w:r w:rsidR="005257E4">
        <w:t>0</w:t>
      </w:r>
      <w:r w:rsidR="005901CF" w:rsidRPr="00725F1F">
        <w:t xml:space="preserve"> PM</w:t>
      </w:r>
      <w:r w:rsidR="005901CF" w:rsidRPr="00725F1F">
        <w:tab/>
        <w:t xml:space="preserve">Parliamentarian Gammage </w:t>
      </w:r>
    </w:p>
    <w:p w:rsidR="005901CF" w:rsidRPr="00725F1F" w:rsidRDefault="005901CF" w:rsidP="005901CF">
      <w:pPr>
        <w:rPr>
          <w:b/>
          <w:u w:val="single"/>
        </w:rPr>
      </w:pPr>
    </w:p>
    <w:p w:rsidR="0047793F" w:rsidRPr="00725F1F" w:rsidRDefault="005257E4" w:rsidP="0047793F">
      <w:pPr>
        <w:rPr>
          <w:b/>
          <w:u w:val="single"/>
        </w:rPr>
      </w:pPr>
      <w:r>
        <w:rPr>
          <w:b/>
          <w:u w:val="single"/>
        </w:rPr>
        <w:t>Second Reading</w:t>
      </w:r>
    </w:p>
    <w:p w:rsidR="0047793F" w:rsidRPr="00725F1F" w:rsidRDefault="00047EDB" w:rsidP="005257E4">
      <w:pPr>
        <w:ind w:left="1440" w:hanging="1440"/>
        <w:rPr>
          <w:iCs/>
        </w:rPr>
      </w:pPr>
      <w:r>
        <w:t>3:1</w:t>
      </w:r>
      <w:r w:rsidR="005257E4">
        <w:t>5</w:t>
      </w:r>
      <w:r w:rsidR="0047793F" w:rsidRPr="00725F1F">
        <w:t xml:space="preserve"> PM</w:t>
      </w:r>
      <w:r w:rsidR="0047793F" w:rsidRPr="00725F1F">
        <w:tab/>
      </w:r>
      <w:r w:rsidR="005257E4">
        <w:rPr>
          <w:iCs/>
        </w:rPr>
        <w:t>EPC 18-12 Temporary General Education Changes to Area G to Meet Executive Order 1100, Chair Enrique Ortega</w:t>
      </w:r>
      <w:r w:rsidR="0047793F" w:rsidRPr="00725F1F">
        <w:rPr>
          <w:iCs/>
        </w:rPr>
        <w:t xml:space="preserve"> </w:t>
      </w:r>
    </w:p>
    <w:p w:rsidR="005901CF" w:rsidRPr="00725F1F" w:rsidRDefault="005901CF" w:rsidP="005901CF">
      <w:pPr>
        <w:ind w:left="2160" w:hanging="1440"/>
      </w:pPr>
      <w:bookmarkStart w:id="0" w:name="_GoBack"/>
      <w:bookmarkEnd w:id="0"/>
    </w:p>
    <w:p w:rsidR="0047793F" w:rsidRPr="00725F1F" w:rsidRDefault="0047793F" w:rsidP="0047793F">
      <w:r w:rsidRPr="00725F1F">
        <w:rPr>
          <w:b/>
          <w:u w:val="single"/>
        </w:rPr>
        <w:t xml:space="preserve">Presentations: </w:t>
      </w:r>
    </w:p>
    <w:p w:rsidR="0047793F" w:rsidRPr="00725F1F" w:rsidRDefault="005257E4" w:rsidP="00725F1F">
      <w:pPr>
        <w:spacing w:line="240" w:lineRule="auto"/>
        <w:ind w:left="720" w:hanging="720"/>
      </w:pPr>
      <w:proofErr w:type="gramStart"/>
      <w:r>
        <w:t>3</w:t>
      </w:r>
      <w:r w:rsidR="0047793F" w:rsidRPr="00725F1F">
        <w:t>:</w:t>
      </w:r>
      <w:proofErr w:type="gramEnd"/>
      <w:r>
        <w:t>3</w:t>
      </w:r>
      <w:r w:rsidR="009137B0">
        <w:t>0</w:t>
      </w:r>
      <w:r>
        <w:t xml:space="preserve"> PM</w:t>
      </w:r>
      <w:r>
        <w:tab/>
        <w:t>CSUDH</w:t>
      </w:r>
      <w:r w:rsidR="0047793F" w:rsidRPr="00725F1F">
        <w:t xml:space="preserve"> </w:t>
      </w:r>
      <w:r>
        <w:t>Budget Update</w:t>
      </w:r>
      <w:r w:rsidR="0047793F" w:rsidRPr="00725F1F">
        <w:t xml:space="preserve">, </w:t>
      </w:r>
      <w:r>
        <w:t>VP Administration &amp; Finance, Naomi Goodwin</w:t>
      </w:r>
    </w:p>
    <w:p w:rsidR="00B84D65" w:rsidRDefault="00B84D65" w:rsidP="00B84D65">
      <w:pPr>
        <w:ind w:firstLine="720"/>
        <w:jc w:val="both"/>
      </w:pPr>
    </w:p>
    <w:p w:rsidR="009137B0" w:rsidRDefault="005257E4" w:rsidP="00047EDB">
      <w:pPr>
        <w:ind w:left="1440" w:hanging="1440"/>
        <w:jc w:val="both"/>
      </w:pPr>
      <w:r>
        <w:t>3</w:t>
      </w:r>
      <w:r w:rsidR="009137B0">
        <w:t>:</w:t>
      </w:r>
      <w:r>
        <w:t>50</w:t>
      </w:r>
      <w:r w:rsidR="009137B0">
        <w:t xml:space="preserve"> PM</w:t>
      </w:r>
      <w:r w:rsidR="009137B0">
        <w:tab/>
      </w:r>
      <w:r>
        <w:t>CSUDH Support for Students Experiencing Hou</w:t>
      </w:r>
      <w:r w:rsidR="00145D01">
        <w:t xml:space="preserve">sing &amp; Food Insecurity Update, </w:t>
      </w:r>
      <w:r w:rsidR="00DE4D63">
        <w:t xml:space="preserve">Hawk </w:t>
      </w:r>
      <w:proofErr w:type="spellStart"/>
      <w:r w:rsidR="00DE4D63">
        <w:t>McFadzen</w:t>
      </w:r>
      <w:proofErr w:type="spellEnd"/>
      <w:r w:rsidR="00047EDB">
        <w:t xml:space="preserve">, </w:t>
      </w:r>
      <w:r w:rsidR="00047EDB">
        <w:rPr>
          <w:rFonts w:eastAsia="Times New Roman"/>
          <w:color w:val="000000"/>
          <w:sz w:val="21"/>
          <w:szCs w:val="21"/>
        </w:rPr>
        <w:t>Cal Fresh Outreach Coordinator</w:t>
      </w:r>
    </w:p>
    <w:p w:rsidR="00725F1F" w:rsidRPr="00725F1F" w:rsidRDefault="00725F1F" w:rsidP="005257E4">
      <w:pPr>
        <w:spacing w:line="240" w:lineRule="auto"/>
      </w:pPr>
    </w:p>
    <w:p w:rsidR="00FE031A" w:rsidRPr="00725F1F" w:rsidRDefault="005257E4" w:rsidP="00725F1F">
      <w:proofErr w:type="gramStart"/>
      <w:r>
        <w:t>4</w:t>
      </w:r>
      <w:r w:rsidR="005901CF" w:rsidRPr="00725F1F">
        <w:t>:</w:t>
      </w:r>
      <w:proofErr w:type="gramEnd"/>
      <w:r w:rsidR="005901CF" w:rsidRPr="00725F1F">
        <w:t>00 PM</w:t>
      </w:r>
      <w:r w:rsidR="005901CF" w:rsidRPr="00725F1F">
        <w:tab/>
        <w:t>Adjournment</w:t>
      </w:r>
    </w:p>
    <w:sectPr w:rsidR="00FE031A" w:rsidRPr="00725F1F" w:rsidSect="005901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60A17"/>
    <w:multiLevelType w:val="hybridMultilevel"/>
    <w:tmpl w:val="2F60FFD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CF"/>
    <w:rsid w:val="00047EDB"/>
    <w:rsid w:val="00145D01"/>
    <w:rsid w:val="001523E8"/>
    <w:rsid w:val="001A30DC"/>
    <w:rsid w:val="002D0017"/>
    <w:rsid w:val="003053CE"/>
    <w:rsid w:val="003372BD"/>
    <w:rsid w:val="00384024"/>
    <w:rsid w:val="0047793F"/>
    <w:rsid w:val="004855B3"/>
    <w:rsid w:val="005257E4"/>
    <w:rsid w:val="00545C2D"/>
    <w:rsid w:val="0055725A"/>
    <w:rsid w:val="005901CF"/>
    <w:rsid w:val="00725F1F"/>
    <w:rsid w:val="00794E5E"/>
    <w:rsid w:val="009137B0"/>
    <w:rsid w:val="009D631F"/>
    <w:rsid w:val="00B84D65"/>
    <w:rsid w:val="00B855BC"/>
    <w:rsid w:val="00BB6E84"/>
    <w:rsid w:val="00D85055"/>
    <w:rsid w:val="00DE4D63"/>
    <w:rsid w:val="00FE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6CE14"/>
  <w15:chartTrackingRefBased/>
  <w15:docId w15:val="{02F86263-05E2-4C60-B551-6EDCC22B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11.png@01D3C2A8.E66773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Walker</dc:creator>
  <cp:keywords/>
  <dc:description/>
  <cp:lastModifiedBy>Susanne Walker</cp:lastModifiedBy>
  <cp:revision>2</cp:revision>
  <cp:lastPrinted>2018-10-09T23:08:00Z</cp:lastPrinted>
  <dcterms:created xsi:type="dcterms:W3CDTF">2018-11-08T18:53:00Z</dcterms:created>
  <dcterms:modified xsi:type="dcterms:W3CDTF">2018-11-08T18:53:00Z</dcterms:modified>
</cp:coreProperties>
</file>