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8FEE" w14:textId="77777777" w:rsidR="00F65178" w:rsidRPr="00F65178" w:rsidRDefault="00F65178" w:rsidP="00F65178">
      <w:pPr>
        <w:jc w:val="center"/>
        <w:rPr>
          <w:b/>
          <w:noProof/>
        </w:rPr>
      </w:pPr>
    </w:p>
    <w:p w14:paraId="37E5658B" w14:textId="77777777" w:rsidR="00F65178" w:rsidRPr="00F65178" w:rsidRDefault="009B48D7" w:rsidP="00F65178">
      <w:pPr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7A50AB61" wp14:editId="03CBAD04">
            <wp:extent cx="3505200" cy="939800"/>
            <wp:effectExtent l="0" t="0" r="0" b="0"/>
            <wp:docPr id="1" name="Picture 0" descr="MOI Pi-Alpha-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I Pi-Alpha-Alph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5554B" w14:textId="77777777" w:rsidR="00F65178" w:rsidRPr="00F65178" w:rsidRDefault="00F65178" w:rsidP="00F65178">
      <w:pPr>
        <w:jc w:val="center"/>
        <w:rPr>
          <w:b/>
          <w:noProof/>
        </w:rPr>
      </w:pPr>
      <w:r w:rsidRPr="00F65178">
        <w:rPr>
          <w:b/>
          <w:noProof/>
        </w:rPr>
        <w:t xml:space="preserve">    Honor Society</w:t>
      </w:r>
    </w:p>
    <w:p w14:paraId="0E56093F" w14:textId="77777777" w:rsidR="00F65178" w:rsidRPr="00F65178" w:rsidRDefault="00F65178" w:rsidP="00F65178">
      <w:pPr>
        <w:jc w:val="center"/>
        <w:rPr>
          <w:b/>
          <w:bCs/>
          <w:noProof/>
        </w:rPr>
      </w:pPr>
    </w:p>
    <w:p w14:paraId="15AD780D" w14:textId="77777777" w:rsidR="00F65178" w:rsidRPr="00F65178" w:rsidRDefault="00F65178" w:rsidP="00F65178">
      <w:pPr>
        <w:jc w:val="center"/>
        <w:rPr>
          <w:b/>
          <w:bCs/>
          <w:noProof/>
        </w:rPr>
      </w:pPr>
      <w:r w:rsidRPr="00F65178">
        <w:rPr>
          <w:b/>
          <w:bCs/>
          <w:noProof/>
        </w:rPr>
        <w:t>California State University Dominguez Hills Chapter</w:t>
      </w:r>
    </w:p>
    <w:p w14:paraId="3AE34D1C" w14:textId="77777777" w:rsidR="00F65178" w:rsidRPr="00F65178" w:rsidRDefault="00F65178" w:rsidP="00F65178">
      <w:pPr>
        <w:jc w:val="center"/>
        <w:rPr>
          <w:b/>
          <w:bCs/>
          <w:noProof/>
        </w:rPr>
      </w:pPr>
      <w:r w:rsidRPr="00F65178">
        <w:rPr>
          <w:b/>
          <w:bCs/>
          <w:noProof/>
        </w:rPr>
        <w:t>______________________________________________________________________</w:t>
      </w:r>
    </w:p>
    <w:p w14:paraId="3D120277" w14:textId="77777777" w:rsidR="00F65178" w:rsidRPr="00F65178" w:rsidRDefault="00F65178" w:rsidP="00F65178">
      <w:pPr>
        <w:jc w:val="center"/>
        <w:rPr>
          <w:b/>
          <w:bCs/>
          <w:noProof/>
        </w:rPr>
      </w:pPr>
    </w:p>
    <w:p w14:paraId="76F55A28" w14:textId="77777777" w:rsidR="00F65178" w:rsidRDefault="00F65178" w:rsidP="00F65178">
      <w:pPr>
        <w:rPr>
          <w:noProof/>
        </w:rPr>
      </w:pPr>
    </w:p>
    <w:p w14:paraId="3D90A2F2" w14:textId="2A3DC28C" w:rsidR="00F65178" w:rsidRPr="00F65178" w:rsidRDefault="00F65178" w:rsidP="00F65178">
      <w:pPr>
        <w:rPr>
          <w:noProof/>
        </w:rPr>
      </w:pPr>
      <w:r w:rsidRPr="00F65178">
        <w:rPr>
          <w:noProof/>
        </w:rPr>
        <w:t xml:space="preserve">The California State University Dominguez Hills Chapter of </w:t>
      </w:r>
      <w:r w:rsidRPr="004B5F92">
        <w:rPr>
          <w:i/>
          <w:noProof/>
        </w:rPr>
        <w:t>Pi Alpha Alpha</w:t>
      </w:r>
      <w:r w:rsidRPr="00F65178">
        <w:rPr>
          <w:noProof/>
        </w:rPr>
        <w:t xml:space="preserve"> invites all qualified students to apply for membership in this prestigious </w:t>
      </w:r>
      <w:r w:rsidR="00D13D95">
        <w:rPr>
          <w:noProof/>
        </w:rPr>
        <w:t>globa</w:t>
      </w:r>
      <w:r w:rsidRPr="00F65178">
        <w:rPr>
          <w:noProof/>
        </w:rPr>
        <w:t xml:space="preserve">l honor society for public affairs and public administration.  </w:t>
      </w:r>
    </w:p>
    <w:p w14:paraId="70C805D6" w14:textId="77777777" w:rsidR="00F65178" w:rsidRPr="00F65178" w:rsidRDefault="00F65178" w:rsidP="00F65178">
      <w:pPr>
        <w:rPr>
          <w:noProof/>
        </w:rPr>
      </w:pPr>
    </w:p>
    <w:p w14:paraId="4494E079" w14:textId="77777777" w:rsidR="00F65178" w:rsidRPr="00F65178" w:rsidRDefault="00F65178" w:rsidP="00F65178">
      <w:pPr>
        <w:rPr>
          <w:noProof/>
        </w:rPr>
      </w:pPr>
      <w:r w:rsidRPr="00F65178">
        <w:rPr>
          <w:noProof/>
        </w:rPr>
        <w:t>Criteria for membership are as follows:</w:t>
      </w:r>
    </w:p>
    <w:p w14:paraId="1E745402" w14:textId="77777777" w:rsidR="00F65178" w:rsidRDefault="00F65178" w:rsidP="00F65178">
      <w:pPr>
        <w:rPr>
          <w:b/>
          <w:bCs/>
          <w:noProof/>
        </w:rPr>
      </w:pPr>
    </w:p>
    <w:p w14:paraId="6FC7803A" w14:textId="77777777" w:rsidR="00F65178" w:rsidRDefault="00F65178" w:rsidP="00F65178">
      <w:pPr>
        <w:rPr>
          <w:b/>
          <w:noProof/>
          <w:highlight w:val="lightGray"/>
        </w:rPr>
      </w:pPr>
      <w:r w:rsidRPr="00F65178">
        <w:rPr>
          <w:b/>
          <w:bCs/>
          <w:noProof/>
          <w:highlight w:val="lightGray"/>
        </w:rPr>
        <w:t>Undergraduate</w:t>
      </w:r>
      <w:r w:rsidRPr="00F65178">
        <w:rPr>
          <w:b/>
          <w:noProof/>
          <w:highlight w:val="lightGray"/>
        </w:rPr>
        <w:t xml:space="preserve"> applicants:</w:t>
      </w:r>
    </w:p>
    <w:p w14:paraId="538F376A" w14:textId="77777777" w:rsidR="00F65178" w:rsidRPr="00F65178" w:rsidRDefault="00F65178" w:rsidP="00F65178">
      <w:pPr>
        <w:rPr>
          <w:b/>
          <w:noProof/>
        </w:rPr>
      </w:pPr>
    </w:p>
    <w:p w14:paraId="384DD193" w14:textId="31C60A41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b/>
          <w:noProof/>
        </w:rPr>
        <w:t xml:space="preserve">            · </w:t>
      </w:r>
      <w:r w:rsidRPr="00F65178">
        <w:rPr>
          <w:noProof/>
        </w:rPr>
        <w:t xml:space="preserve">Must have completed at least 15 semester units </w:t>
      </w:r>
      <w:r w:rsidR="009A71F3">
        <w:rPr>
          <w:noProof/>
        </w:rPr>
        <w:t>(300</w:t>
      </w:r>
      <w:r w:rsidR="002F4DFA">
        <w:rPr>
          <w:noProof/>
        </w:rPr>
        <w:t>-</w:t>
      </w:r>
      <w:r w:rsidR="009A71F3">
        <w:rPr>
          <w:noProof/>
        </w:rPr>
        <w:t xml:space="preserve"> or 400-level) </w:t>
      </w:r>
      <w:r w:rsidRPr="00F65178">
        <w:rPr>
          <w:noProof/>
        </w:rPr>
        <w:t>in public administration</w:t>
      </w:r>
    </w:p>
    <w:p w14:paraId="1C6DB5BE" w14:textId="77777777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noProof/>
        </w:rPr>
        <w:t>            · Must have reached the equivalent of the last semester of the junior year</w:t>
      </w:r>
    </w:p>
    <w:p w14:paraId="37E1FC7C" w14:textId="77777777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noProof/>
        </w:rPr>
        <w:t>            · Must have a GPA of 3.5 for all courses in the public administration major</w:t>
      </w:r>
    </w:p>
    <w:p w14:paraId="739FFF4E" w14:textId="77777777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noProof/>
        </w:rPr>
        <w:t>            · Must have a minimum GPA of 3.0 for all college work completed</w:t>
      </w:r>
    </w:p>
    <w:p w14:paraId="5C124081" w14:textId="77777777" w:rsidR="00F65178" w:rsidRPr="00F65178" w:rsidRDefault="00F65178" w:rsidP="00F65178">
      <w:pPr>
        <w:rPr>
          <w:noProof/>
        </w:rPr>
      </w:pPr>
    </w:p>
    <w:p w14:paraId="434187BA" w14:textId="77777777" w:rsidR="00F65178" w:rsidRDefault="00F65178" w:rsidP="00F65178">
      <w:pPr>
        <w:rPr>
          <w:b/>
          <w:noProof/>
          <w:highlight w:val="lightGray"/>
        </w:rPr>
      </w:pPr>
      <w:r w:rsidRPr="00F65178">
        <w:rPr>
          <w:b/>
          <w:bCs/>
          <w:noProof/>
          <w:highlight w:val="lightGray"/>
        </w:rPr>
        <w:t>Graduate</w:t>
      </w:r>
      <w:r w:rsidRPr="00F65178">
        <w:rPr>
          <w:b/>
          <w:noProof/>
          <w:highlight w:val="lightGray"/>
        </w:rPr>
        <w:t xml:space="preserve"> applicants:</w:t>
      </w:r>
    </w:p>
    <w:p w14:paraId="4400D5DE" w14:textId="77777777" w:rsidR="00F65178" w:rsidRPr="00F65178" w:rsidRDefault="00F65178" w:rsidP="00F65178">
      <w:pPr>
        <w:rPr>
          <w:b/>
          <w:noProof/>
        </w:rPr>
      </w:pPr>
    </w:p>
    <w:p w14:paraId="6F1983AE" w14:textId="6E6F509E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b/>
          <w:noProof/>
        </w:rPr>
        <w:t xml:space="preserve">            · </w:t>
      </w:r>
      <w:r w:rsidRPr="00F65178">
        <w:rPr>
          <w:noProof/>
        </w:rPr>
        <w:t xml:space="preserve">Must have completed at least 18 units </w:t>
      </w:r>
      <w:r w:rsidR="009A71F3">
        <w:rPr>
          <w:noProof/>
        </w:rPr>
        <w:t xml:space="preserve">(500-level) </w:t>
      </w:r>
      <w:r w:rsidRPr="00F65178">
        <w:rPr>
          <w:noProof/>
        </w:rPr>
        <w:t>of MPA courses</w:t>
      </w:r>
    </w:p>
    <w:p w14:paraId="40DDA8D7" w14:textId="77777777" w:rsidR="00F65178" w:rsidRPr="00F65178" w:rsidRDefault="00F65178" w:rsidP="00F65178">
      <w:pPr>
        <w:spacing w:line="360" w:lineRule="auto"/>
        <w:rPr>
          <w:noProof/>
        </w:rPr>
      </w:pPr>
      <w:r w:rsidRPr="00F65178">
        <w:rPr>
          <w:noProof/>
        </w:rPr>
        <w:t>            · Must have a GPA of 3.7 or higher</w:t>
      </w:r>
    </w:p>
    <w:p w14:paraId="12A3190C" w14:textId="77777777" w:rsidR="00F65178" w:rsidRPr="00F65178" w:rsidRDefault="00F65178" w:rsidP="00F65178">
      <w:pPr>
        <w:rPr>
          <w:b/>
          <w:bCs/>
          <w:noProof/>
        </w:rPr>
      </w:pPr>
    </w:p>
    <w:p w14:paraId="1604AC24" w14:textId="77777777" w:rsidR="00F65178" w:rsidRDefault="00F65178" w:rsidP="00F65178">
      <w:pPr>
        <w:rPr>
          <w:b/>
          <w:noProof/>
        </w:rPr>
      </w:pPr>
      <w:r w:rsidRPr="00F65178">
        <w:rPr>
          <w:b/>
          <w:bCs/>
          <w:noProof/>
          <w:highlight w:val="lightGray"/>
        </w:rPr>
        <w:t>Alumni</w:t>
      </w:r>
      <w:r w:rsidRPr="00F65178">
        <w:rPr>
          <w:b/>
          <w:noProof/>
          <w:highlight w:val="lightGray"/>
        </w:rPr>
        <w:t xml:space="preserve"> applicants:</w:t>
      </w:r>
      <w:r w:rsidRPr="00F65178">
        <w:rPr>
          <w:b/>
          <w:noProof/>
        </w:rPr>
        <w:t xml:space="preserve"> </w:t>
      </w:r>
    </w:p>
    <w:p w14:paraId="4C4C9F31" w14:textId="77777777" w:rsidR="00F65178" w:rsidRPr="00F65178" w:rsidRDefault="00F65178" w:rsidP="00F65178">
      <w:pPr>
        <w:rPr>
          <w:b/>
          <w:noProof/>
        </w:rPr>
      </w:pPr>
    </w:p>
    <w:p w14:paraId="32840AE5" w14:textId="77777777" w:rsidR="00F65178" w:rsidRPr="00F65178" w:rsidRDefault="00F65178" w:rsidP="00F65178">
      <w:pPr>
        <w:rPr>
          <w:noProof/>
        </w:rPr>
      </w:pPr>
      <w:r w:rsidRPr="00F65178">
        <w:rPr>
          <w:b/>
          <w:noProof/>
        </w:rPr>
        <w:t xml:space="preserve">            · </w:t>
      </w:r>
      <w:r w:rsidRPr="00F65178">
        <w:rPr>
          <w:noProof/>
        </w:rPr>
        <w:t>Must meet the above criteria</w:t>
      </w:r>
    </w:p>
    <w:p w14:paraId="0EA2C2D8" w14:textId="77777777" w:rsidR="00F65178" w:rsidRPr="00F65178" w:rsidRDefault="00F65178" w:rsidP="00F65178">
      <w:pPr>
        <w:rPr>
          <w:b/>
          <w:noProof/>
        </w:rPr>
      </w:pPr>
    </w:p>
    <w:p w14:paraId="15198F2B" w14:textId="77777777" w:rsidR="00F65178" w:rsidRDefault="00F65178" w:rsidP="00F65178">
      <w:pPr>
        <w:rPr>
          <w:b/>
          <w:noProof/>
        </w:rPr>
      </w:pPr>
      <w:r w:rsidRPr="00F65178">
        <w:rPr>
          <w:b/>
          <w:bCs/>
          <w:noProof/>
          <w:highlight w:val="lightGray"/>
        </w:rPr>
        <w:t>All</w:t>
      </w:r>
      <w:r w:rsidRPr="00F65178">
        <w:rPr>
          <w:b/>
          <w:noProof/>
          <w:highlight w:val="lightGray"/>
        </w:rPr>
        <w:t xml:space="preserve"> applicants:</w:t>
      </w:r>
      <w:r w:rsidRPr="00F65178">
        <w:rPr>
          <w:b/>
          <w:noProof/>
        </w:rPr>
        <w:t xml:space="preserve"> </w:t>
      </w:r>
    </w:p>
    <w:p w14:paraId="10962F07" w14:textId="77777777" w:rsidR="00F65178" w:rsidRPr="00F65178" w:rsidRDefault="00F65178" w:rsidP="00F65178">
      <w:pPr>
        <w:rPr>
          <w:b/>
          <w:noProof/>
        </w:rPr>
      </w:pPr>
    </w:p>
    <w:p w14:paraId="6C96E12E" w14:textId="5158F8B3" w:rsidR="00F65178" w:rsidRPr="00F65178" w:rsidRDefault="00F65178" w:rsidP="00F65178">
      <w:pPr>
        <w:rPr>
          <w:noProof/>
        </w:rPr>
      </w:pPr>
      <w:r w:rsidRPr="00F65178">
        <w:rPr>
          <w:b/>
          <w:noProof/>
        </w:rPr>
        <w:t xml:space="preserve">            · </w:t>
      </w:r>
      <w:r w:rsidRPr="00F65178">
        <w:rPr>
          <w:noProof/>
        </w:rPr>
        <w:t>Mus</w:t>
      </w:r>
      <w:r w:rsidR="004B5F92">
        <w:rPr>
          <w:noProof/>
        </w:rPr>
        <w:t xml:space="preserve">t be “sponsored” by a </w:t>
      </w:r>
      <w:r w:rsidR="00D13D95">
        <w:rPr>
          <w:noProof/>
        </w:rPr>
        <w:t xml:space="preserve">full-time </w:t>
      </w:r>
      <w:r w:rsidRPr="00F65178">
        <w:rPr>
          <w:noProof/>
        </w:rPr>
        <w:t>Public Administration faculty member</w:t>
      </w:r>
    </w:p>
    <w:p w14:paraId="7349800B" w14:textId="77777777" w:rsidR="00F65178" w:rsidRPr="00F65178" w:rsidRDefault="00F65178" w:rsidP="00F65178">
      <w:pPr>
        <w:rPr>
          <w:b/>
          <w:noProof/>
        </w:rPr>
      </w:pPr>
    </w:p>
    <w:p w14:paraId="65C21A35" w14:textId="77777777" w:rsidR="00F65178" w:rsidRPr="00F65178" w:rsidRDefault="00F65178" w:rsidP="00F65178">
      <w:pPr>
        <w:rPr>
          <w:b/>
          <w:noProof/>
        </w:rPr>
      </w:pPr>
      <w:r w:rsidRPr="00F65178">
        <w:rPr>
          <w:b/>
          <w:noProof/>
        </w:rPr>
        <w:t>Membership Fees</w:t>
      </w:r>
    </w:p>
    <w:p w14:paraId="627458F7" w14:textId="77777777" w:rsidR="00F65178" w:rsidRPr="00F65178" w:rsidRDefault="004B5F92" w:rsidP="00F65178">
      <w:pPr>
        <w:rPr>
          <w:noProof/>
        </w:rPr>
      </w:pPr>
      <w:r>
        <w:rPr>
          <w:noProof/>
        </w:rPr>
        <w:t>There is a $8</w:t>
      </w:r>
      <w:r w:rsidR="00F65178" w:rsidRPr="00F65178">
        <w:rPr>
          <w:noProof/>
        </w:rPr>
        <w:t>5 fee for initiation and the first year’s membership. Annual dues (currently $25) are established by the chapter.</w:t>
      </w:r>
    </w:p>
    <w:p w14:paraId="3F6D1C0B" w14:textId="77777777" w:rsidR="00F65178" w:rsidRDefault="00F65178" w:rsidP="00F65178">
      <w:pPr>
        <w:rPr>
          <w:b/>
          <w:bCs/>
          <w:noProof/>
        </w:rPr>
      </w:pPr>
    </w:p>
    <w:p w14:paraId="57D9B87F" w14:textId="77777777" w:rsidR="00F65178" w:rsidRPr="00F65178" w:rsidRDefault="00F65178" w:rsidP="00F65178">
      <w:pPr>
        <w:rPr>
          <w:b/>
          <w:noProof/>
        </w:rPr>
      </w:pPr>
      <w:r w:rsidRPr="00F65178">
        <w:rPr>
          <w:b/>
          <w:bCs/>
          <w:noProof/>
        </w:rPr>
        <w:t>Application Process</w:t>
      </w:r>
    </w:p>
    <w:p w14:paraId="5687CC8F" w14:textId="2061C215" w:rsidR="00F65178" w:rsidRPr="00F65178" w:rsidRDefault="00F65178" w:rsidP="00F65178">
      <w:pPr>
        <w:rPr>
          <w:noProof/>
        </w:rPr>
      </w:pPr>
      <w:r w:rsidRPr="00F65178">
        <w:rPr>
          <w:noProof/>
        </w:rPr>
        <w:t>Applicati</w:t>
      </w:r>
      <w:r w:rsidR="004B5F92">
        <w:rPr>
          <w:noProof/>
        </w:rPr>
        <w:t>ons are accepted in</w:t>
      </w:r>
      <w:r w:rsidRPr="00F65178">
        <w:rPr>
          <w:noProof/>
        </w:rPr>
        <w:t xml:space="preserve"> </w:t>
      </w:r>
      <w:r w:rsidR="001511B2">
        <w:rPr>
          <w:noProof/>
        </w:rPr>
        <w:t>February-</w:t>
      </w:r>
      <w:r w:rsidRPr="00F65178">
        <w:rPr>
          <w:noProof/>
        </w:rPr>
        <w:t>March</w:t>
      </w:r>
      <w:r w:rsidR="009B48D7">
        <w:rPr>
          <w:noProof/>
        </w:rPr>
        <w:t xml:space="preserve"> </w:t>
      </w:r>
      <w:r w:rsidR="004B5F92">
        <w:rPr>
          <w:noProof/>
        </w:rPr>
        <w:t>of each year</w:t>
      </w:r>
      <w:r w:rsidRPr="00F65178">
        <w:rPr>
          <w:noProof/>
        </w:rPr>
        <w:t xml:space="preserve">.  The applicant must submit a completed application </w:t>
      </w:r>
      <w:r w:rsidR="00E634BC">
        <w:rPr>
          <w:noProof/>
        </w:rPr>
        <w:t xml:space="preserve">and a copy of transcript </w:t>
      </w:r>
      <w:r w:rsidRPr="00F65178">
        <w:rPr>
          <w:noProof/>
        </w:rPr>
        <w:t xml:space="preserve">to the </w:t>
      </w:r>
      <w:r w:rsidRPr="004B5F92">
        <w:rPr>
          <w:i/>
          <w:noProof/>
        </w:rPr>
        <w:t>Pi Alpha Alpha</w:t>
      </w:r>
      <w:r w:rsidRPr="00F65178">
        <w:rPr>
          <w:noProof/>
        </w:rPr>
        <w:t xml:space="preserve"> faculty advisor</w:t>
      </w:r>
      <w:r w:rsidR="004B5F92">
        <w:rPr>
          <w:noProof/>
        </w:rPr>
        <w:t>.</w:t>
      </w:r>
      <w:r w:rsidRPr="00F65178">
        <w:rPr>
          <w:noProof/>
        </w:rPr>
        <w:t xml:space="preserve"> The faculty advisor reviews the application to determine eligibility. The applicant will be notified prior t</w:t>
      </w:r>
      <w:r w:rsidR="00ED37AA">
        <w:rPr>
          <w:noProof/>
        </w:rPr>
        <w:t>o the Spring induction ceremony (</w:t>
      </w:r>
      <w:r w:rsidR="006A420B">
        <w:rPr>
          <w:noProof/>
        </w:rPr>
        <w:t xml:space="preserve">usually held </w:t>
      </w:r>
      <w:r w:rsidR="00ED37AA">
        <w:rPr>
          <w:noProof/>
        </w:rPr>
        <w:t xml:space="preserve">in </w:t>
      </w:r>
      <w:r w:rsidR="001511B2">
        <w:rPr>
          <w:noProof/>
        </w:rPr>
        <w:t>Apri</w:t>
      </w:r>
      <w:r w:rsidR="001873B1">
        <w:rPr>
          <w:noProof/>
        </w:rPr>
        <w:t>l-</w:t>
      </w:r>
      <w:r w:rsidR="00ED37AA">
        <w:rPr>
          <w:noProof/>
        </w:rPr>
        <w:t xml:space="preserve">May of each year) </w:t>
      </w:r>
      <w:r w:rsidRPr="00F65178">
        <w:rPr>
          <w:noProof/>
        </w:rPr>
        <w:t xml:space="preserve">regarding the applicant’s acceptance. </w:t>
      </w:r>
    </w:p>
    <w:p w14:paraId="32BF5D6C" w14:textId="77777777" w:rsidR="00311374" w:rsidRDefault="00311374" w:rsidP="00DB79BB">
      <w:pPr>
        <w:jc w:val="center"/>
        <w:rPr>
          <w:b/>
          <w:noProof/>
        </w:rPr>
      </w:pPr>
    </w:p>
    <w:p w14:paraId="726FB90B" w14:textId="77777777" w:rsidR="00311374" w:rsidRDefault="00F65178" w:rsidP="00DB79BB">
      <w:pPr>
        <w:jc w:val="center"/>
        <w:rPr>
          <w:b/>
          <w:noProof/>
        </w:rPr>
      </w:pPr>
      <w:r>
        <w:rPr>
          <w:b/>
          <w:noProof/>
        </w:rPr>
        <w:br w:type="page"/>
      </w:r>
      <w:r w:rsidR="00311374">
        <w:rPr>
          <w:b/>
          <w:noProof/>
        </w:rPr>
        <w:lastRenderedPageBreak/>
        <w:t>CSUDH CHAPTER OF</w:t>
      </w:r>
    </w:p>
    <w:p w14:paraId="431ADFC5" w14:textId="77777777" w:rsidR="00DB79BB" w:rsidRPr="00DB79BB" w:rsidRDefault="009B48D7" w:rsidP="00DB79BB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7B920D6" wp14:editId="542D75ED">
            <wp:extent cx="3505200" cy="939800"/>
            <wp:effectExtent l="0" t="0" r="0" b="0"/>
            <wp:docPr id="2" name="Picture 2" descr="MOI Pi-Alpha-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I Pi-Alpha-Alph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75D4F" w14:textId="77777777" w:rsidR="00DB79BB" w:rsidRPr="00DB79BB" w:rsidRDefault="00DB79BB" w:rsidP="00DB79BB">
      <w:pPr>
        <w:jc w:val="center"/>
        <w:rPr>
          <w:b/>
          <w:bCs/>
        </w:rPr>
      </w:pPr>
      <w:r w:rsidRPr="00DB79BB">
        <w:rPr>
          <w:b/>
          <w:bCs/>
        </w:rPr>
        <w:t>Application Form</w:t>
      </w:r>
    </w:p>
    <w:p w14:paraId="2A938A40" w14:textId="77777777" w:rsidR="00DB79BB" w:rsidRPr="00DB79BB" w:rsidRDefault="00DB79BB" w:rsidP="00DB79BB">
      <w:pPr>
        <w:jc w:val="center"/>
        <w:rPr>
          <w:b/>
          <w:bCs/>
          <w:i/>
        </w:rPr>
      </w:pPr>
      <w:r w:rsidRPr="00DB79BB">
        <w:rPr>
          <w:b/>
          <w:bCs/>
          <w:i/>
        </w:rPr>
        <w:t>(Please print clearly)</w:t>
      </w:r>
    </w:p>
    <w:p w14:paraId="792B781D" w14:textId="77777777" w:rsidR="00DB79BB" w:rsidRPr="00DB79BB" w:rsidRDefault="00DB79BB" w:rsidP="00DB79BB"/>
    <w:p w14:paraId="13ABD996" w14:textId="77777777" w:rsidR="00DB79BB" w:rsidRPr="00DB79BB" w:rsidRDefault="00DB79BB" w:rsidP="00DB79BB">
      <w:r w:rsidRPr="00DB79BB">
        <w:t>Name_________________________________________________________________________                                              Last                                           First                                    Middle</w:t>
      </w:r>
    </w:p>
    <w:p w14:paraId="42C71C72" w14:textId="77777777" w:rsidR="00DB79BB" w:rsidRPr="00DB79BB" w:rsidRDefault="00DB79BB" w:rsidP="00DB79BB"/>
    <w:p w14:paraId="6B9B09CB" w14:textId="77777777" w:rsidR="00DB79BB" w:rsidRPr="00DB79BB" w:rsidRDefault="00DB79BB" w:rsidP="00DB79BB">
      <w:r w:rsidRPr="00DB79BB">
        <w:t>Student I.D. No.__________________________ Home E-mail_____________________________</w:t>
      </w:r>
    </w:p>
    <w:p w14:paraId="35D39C6B" w14:textId="77777777" w:rsidR="00DB79BB" w:rsidRPr="00DB79BB" w:rsidRDefault="00DB79BB" w:rsidP="00DB79BB"/>
    <w:p w14:paraId="12248F76" w14:textId="77777777" w:rsidR="00DB79BB" w:rsidRPr="00DB79BB" w:rsidRDefault="00DB79BB" w:rsidP="00DB79BB">
      <w:r w:rsidRPr="00DB79BB">
        <w:t>Address________________________________________________________________________</w:t>
      </w:r>
    </w:p>
    <w:p w14:paraId="1FA06C80" w14:textId="77777777" w:rsidR="00DB79BB" w:rsidRPr="00DB79BB" w:rsidRDefault="00DB79BB" w:rsidP="00DB79BB"/>
    <w:p w14:paraId="686F1AAD" w14:textId="77777777" w:rsidR="00DB79BB" w:rsidRPr="00DB79BB" w:rsidRDefault="00DB79BB" w:rsidP="00DB79BB">
      <w:r w:rsidRPr="00DB79BB">
        <w:t>City_______________________________________ Zip Code __________________</w:t>
      </w:r>
    </w:p>
    <w:p w14:paraId="095F5730" w14:textId="77777777" w:rsidR="00DB79BB" w:rsidRPr="00DB79BB" w:rsidRDefault="00DB79BB" w:rsidP="00DB79BB"/>
    <w:p w14:paraId="29A074FA" w14:textId="77777777" w:rsidR="00DB79BB" w:rsidRPr="00DB79BB" w:rsidRDefault="00DB79BB" w:rsidP="00DB79BB">
      <w:r w:rsidRPr="00DB79BB">
        <w:t xml:space="preserve">Telephone (home) </w:t>
      </w:r>
      <w:proofErr w:type="gramStart"/>
      <w:r w:rsidRPr="00DB79BB">
        <w:t>(  </w:t>
      </w:r>
      <w:proofErr w:type="gramEnd"/>
      <w:r w:rsidRPr="00DB79BB">
        <w:t xml:space="preserve">     )________________________   </w:t>
      </w:r>
      <w:r w:rsidRPr="00DB79BB">
        <w:tab/>
        <w:t>Program (B.S. or MPA) _________</w:t>
      </w:r>
    </w:p>
    <w:p w14:paraId="0BB45891" w14:textId="77777777" w:rsidR="00DB79BB" w:rsidRPr="00DB79BB" w:rsidRDefault="00DB79BB" w:rsidP="00DB79BB"/>
    <w:p w14:paraId="20B65991" w14:textId="77777777" w:rsidR="00DB79BB" w:rsidRPr="00DB79BB" w:rsidRDefault="00DB79BB" w:rsidP="00DB79BB">
      <w:r w:rsidRPr="00DB79BB">
        <w:t xml:space="preserve">Total Units Earned__________________ </w:t>
      </w:r>
      <w:r w:rsidRPr="00DB79BB">
        <w:tab/>
        <w:t>Cumulative Grade Point Average_____________</w:t>
      </w:r>
    </w:p>
    <w:p w14:paraId="0E96CD92" w14:textId="77777777" w:rsidR="00DB79BB" w:rsidRPr="00DB79BB" w:rsidRDefault="00DB79BB" w:rsidP="00DB79BB"/>
    <w:p w14:paraId="4A590EDD" w14:textId="77777777" w:rsidR="00DB79BB" w:rsidRPr="00DB79BB" w:rsidRDefault="00DB79BB" w:rsidP="00DB79BB">
      <w:r w:rsidRPr="00DB79BB">
        <w:t>Total Units Earned in Public Administration _____</w:t>
      </w:r>
      <w:r w:rsidRPr="00DB79BB">
        <w:tab/>
      </w:r>
      <w:r w:rsidRPr="00DB79BB">
        <w:tab/>
        <w:t>GPA in Public Administration______</w:t>
      </w:r>
    </w:p>
    <w:p w14:paraId="559C104C" w14:textId="77777777" w:rsidR="00DB79BB" w:rsidRPr="00DB79BB" w:rsidRDefault="00DB79BB" w:rsidP="00DB79BB"/>
    <w:p w14:paraId="5F2A0F8B" w14:textId="77777777" w:rsidR="00DB79BB" w:rsidRPr="00DB79BB" w:rsidRDefault="00DB79BB" w:rsidP="00DB79BB">
      <w:r w:rsidRPr="00DB79BB">
        <w:t>Date of Graduation (or projected date)_______________________________________________</w:t>
      </w:r>
    </w:p>
    <w:p w14:paraId="6BA342D3" w14:textId="77777777" w:rsidR="00DB79BB" w:rsidRPr="00DB79BB" w:rsidRDefault="00DB79BB" w:rsidP="00DB79BB"/>
    <w:p w14:paraId="7147981A" w14:textId="77777777" w:rsidR="00DB79BB" w:rsidRPr="00DB79BB" w:rsidRDefault="00DB79BB" w:rsidP="00DB79BB">
      <w:r w:rsidRPr="00DB79BB">
        <w:t>Honors, Awards or Special Achievements_____________________________________________</w:t>
      </w:r>
    </w:p>
    <w:p w14:paraId="62A31C99" w14:textId="77777777" w:rsidR="00DB79BB" w:rsidRPr="00DB79BB" w:rsidRDefault="00DB79BB" w:rsidP="00DB79BB"/>
    <w:p w14:paraId="268CFCDD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09CD779D" w14:textId="77777777" w:rsidR="00DB79BB" w:rsidRPr="00DB79BB" w:rsidRDefault="00DB79BB" w:rsidP="00DB79BB"/>
    <w:p w14:paraId="2A7286E5" w14:textId="77777777" w:rsidR="00DB79BB" w:rsidRPr="00DB79BB" w:rsidRDefault="00DB79BB" w:rsidP="00DB79BB">
      <w:r w:rsidRPr="00DB79BB">
        <w:t> Academic or Community Organizations/Affiliations______________________________________</w:t>
      </w:r>
    </w:p>
    <w:p w14:paraId="06ADD643" w14:textId="77777777" w:rsidR="00DB79BB" w:rsidRPr="00DB79BB" w:rsidRDefault="00DB79BB" w:rsidP="00DB79BB"/>
    <w:p w14:paraId="56017E5D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12598E34" w14:textId="77777777" w:rsidR="00DB79BB" w:rsidRDefault="00DB79BB" w:rsidP="00DB79BB"/>
    <w:p w14:paraId="10B12142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76559593" w14:textId="77777777" w:rsidR="00DB79BB" w:rsidRPr="00DB79BB" w:rsidRDefault="00DB79BB" w:rsidP="00DB79BB"/>
    <w:p w14:paraId="4C5815DF" w14:textId="77777777" w:rsidR="00311374" w:rsidRDefault="00DB79BB" w:rsidP="00012DA0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jc w:val="center"/>
      </w:pPr>
      <w:r w:rsidRPr="00DB79BB">
        <w:t>NOTE: Please at</w:t>
      </w:r>
      <w:r w:rsidR="00480CCD">
        <w:t xml:space="preserve">tach a copy of your transcript, </w:t>
      </w:r>
      <w:r w:rsidRPr="00DB79BB">
        <w:t xml:space="preserve">most recent grade report, </w:t>
      </w:r>
    </w:p>
    <w:p w14:paraId="6A4BF462" w14:textId="77777777" w:rsidR="00DB79BB" w:rsidRPr="00DB79BB" w:rsidRDefault="00DB79BB" w:rsidP="00012DA0">
      <w:pPr>
        <w:pBdr>
          <w:top w:val="dotDash" w:sz="8" w:space="1" w:color="auto"/>
          <w:left w:val="dotDash" w:sz="8" w:space="4" w:color="auto"/>
          <w:bottom w:val="dotDash" w:sz="8" w:space="1" w:color="auto"/>
          <w:right w:val="dotDash" w:sz="8" w:space="4" w:color="auto"/>
        </w:pBdr>
        <w:jc w:val="center"/>
      </w:pPr>
      <w:r w:rsidRPr="00DB79BB">
        <w:t>and a check for $</w:t>
      </w:r>
      <w:r w:rsidR="004B5F92">
        <w:t>8</w:t>
      </w:r>
      <w:r w:rsidRPr="00DB79BB">
        <w:t>5</w:t>
      </w:r>
      <w:r w:rsidR="00311374">
        <w:t xml:space="preserve"> </w:t>
      </w:r>
      <w:r w:rsidRPr="00DB79BB">
        <w:t xml:space="preserve">made payable to </w:t>
      </w:r>
      <w:r w:rsidRPr="004B5F92">
        <w:rPr>
          <w:i/>
        </w:rPr>
        <w:t xml:space="preserve">Pi Alpha </w:t>
      </w:r>
      <w:proofErr w:type="spellStart"/>
      <w:r w:rsidRPr="004B5F92">
        <w:rPr>
          <w:i/>
        </w:rPr>
        <w:t>Alpha</w:t>
      </w:r>
      <w:proofErr w:type="spellEnd"/>
      <w:r w:rsidRPr="00DB79BB">
        <w:t xml:space="preserve"> Honor Society. </w:t>
      </w:r>
    </w:p>
    <w:p w14:paraId="7EEB54C6" w14:textId="77777777" w:rsidR="00DB79BB" w:rsidRDefault="00DB79BB" w:rsidP="00DB79BB"/>
    <w:p w14:paraId="252035D4" w14:textId="77777777" w:rsidR="00DB79BB" w:rsidRPr="00DB79BB" w:rsidRDefault="00DB79BB" w:rsidP="00DB79BB"/>
    <w:p w14:paraId="5FBDD045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0FEBC122" w14:textId="77777777" w:rsidR="00DB79BB" w:rsidRPr="00DB79BB" w:rsidRDefault="00DB79BB" w:rsidP="00DB79BB">
      <w:r w:rsidRPr="00DB79BB">
        <w:t>Applicant’s signature                                                                                              Date</w:t>
      </w:r>
    </w:p>
    <w:p w14:paraId="625CF590" w14:textId="77777777" w:rsidR="00DB79BB" w:rsidRPr="00DB79BB" w:rsidRDefault="00DB79BB" w:rsidP="00DB79BB"/>
    <w:p w14:paraId="234588B4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3D9A30BD" w14:textId="1549F41D" w:rsidR="00DB79BB" w:rsidRPr="00DB79BB" w:rsidRDefault="00DB79BB" w:rsidP="00DB79BB">
      <w:r w:rsidRPr="00DB79BB">
        <w:t>Sponsoring faculty member’s signature       </w:t>
      </w:r>
      <w:r w:rsidR="00E634BC">
        <w:t xml:space="preserve">       </w:t>
      </w:r>
      <w:r w:rsidRPr="00DB79BB">
        <w:t> </w:t>
      </w:r>
      <w:r w:rsidR="00E634BC">
        <w:t>Print Name</w:t>
      </w:r>
      <w:r w:rsidRPr="00DB79BB">
        <w:t>                            </w:t>
      </w:r>
      <w:r w:rsidR="009B48D7">
        <w:t xml:space="preserve">   </w:t>
      </w:r>
      <w:r w:rsidRPr="00DB79BB">
        <w:t xml:space="preserve"> Date</w:t>
      </w:r>
    </w:p>
    <w:p w14:paraId="5F4CAA36" w14:textId="77777777" w:rsidR="00DB79BB" w:rsidRPr="00DB79BB" w:rsidRDefault="00DB79BB" w:rsidP="00DB79BB"/>
    <w:p w14:paraId="1B2AB482" w14:textId="77777777" w:rsidR="00DB79BB" w:rsidRPr="00DB79BB" w:rsidRDefault="00DB79BB" w:rsidP="00DB79BB">
      <w:r w:rsidRPr="00DB79BB">
        <w:t>______________________________________________________________________________</w:t>
      </w:r>
    </w:p>
    <w:p w14:paraId="505B9F5D" w14:textId="77777777" w:rsidR="00DB79BB" w:rsidRPr="00DB79BB" w:rsidRDefault="00DB79BB" w:rsidP="00DB79BB">
      <w:r w:rsidRPr="00DB79BB">
        <w:t> </w:t>
      </w:r>
    </w:p>
    <w:p w14:paraId="65FD9F34" w14:textId="77777777" w:rsidR="00DB79BB" w:rsidRDefault="00DB79BB" w:rsidP="00DB79BB">
      <w:pPr>
        <w:jc w:val="center"/>
      </w:pPr>
    </w:p>
    <w:p w14:paraId="4DD187B9" w14:textId="77777777" w:rsidR="00D62D50" w:rsidRDefault="00DB79BB" w:rsidP="00DB79BB">
      <w:pPr>
        <w:jc w:val="center"/>
      </w:pPr>
      <w:r w:rsidRPr="00DB79BB">
        <w:t xml:space="preserve">Submit a completed application to the </w:t>
      </w:r>
      <w:r w:rsidRPr="004B5F92">
        <w:rPr>
          <w:i/>
        </w:rPr>
        <w:t xml:space="preserve">Pi Alpha </w:t>
      </w:r>
      <w:proofErr w:type="spellStart"/>
      <w:r w:rsidRPr="004B5F92">
        <w:rPr>
          <w:i/>
        </w:rPr>
        <w:t>Alpha</w:t>
      </w:r>
      <w:proofErr w:type="spellEnd"/>
      <w:r w:rsidRPr="00DB79BB">
        <w:t xml:space="preserve"> faculty advisor.</w:t>
      </w:r>
    </w:p>
    <w:sectPr w:rsidR="00D62D50" w:rsidSect="00012DA0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B"/>
    <w:rsid w:val="00012DA0"/>
    <w:rsid w:val="00137C61"/>
    <w:rsid w:val="001511B2"/>
    <w:rsid w:val="001873B1"/>
    <w:rsid w:val="0021003E"/>
    <w:rsid w:val="002A3051"/>
    <w:rsid w:val="002B661D"/>
    <w:rsid w:val="002F4DFA"/>
    <w:rsid w:val="00311374"/>
    <w:rsid w:val="00346224"/>
    <w:rsid w:val="003D1DC2"/>
    <w:rsid w:val="004334B4"/>
    <w:rsid w:val="00480CCD"/>
    <w:rsid w:val="0048259D"/>
    <w:rsid w:val="00497C84"/>
    <w:rsid w:val="004A6BF0"/>
    <w:rsid w:val="004B5F92"/>
    <w:rsid w:val="00503717"/>
    <w:rsid w:val="00546AC3"/>
    <w:rsid w:val="005B4784"/>
    <w:rsid w:val="005C555C"/>
    <w:rsid w:val="006617B7"/>
    <w:rsid w:val="0066721C"/>
    <w:rsid w:val="00672422"/>
    <w:rsid w:val="006A420B"/>
    <w:rsid w:val="006C2940"/>
    <w:rsid w:val="008520D1"/>
    <w:rsid w:val="008D16BB"/>
    <w:rsid w:val="009236A5"/>
    <w:rsid w:val="009370D9"/>
    <w:rsid w:val="009A71F3"/>
    <w:rsid w:val="009B48D7"/>
    <w:rsid w:val="009E2D11"/>
    <w:rsid w:val="00A2469D"/>
    <w:rsid w:val="00BE1F56"/>
    <w:rsid w:val="00C40A10"/>
    <w:rsid w:val="00C50975"/>
    <w:rsid w:val="00CF7B72"/>
    <w:rsid w:val="00D13D95"/>
    <w:rsid w:val="00D62D50"/>
    <w:rsid w:val="00DB79BB"/>
    <w:rsid w:val="00E13C10"/>
    <w:rsid w:val="00E147BA"/>
    <w:rsid w:val="00E634BC"/>
    <w:rsid w:val="00ED37AA"/>
    <w:rsid w:val="00F65178"/>
    <w:rsid w:val="00F76CBD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19B77"/>
  <w15:docId w15:val="{9C7FE0E1-C8A2-42AD-AE03-45693E96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50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3226</Characters>
  <Application>Microsoft Office Word</Application>
  <DocSecurity>0</DocSecurity>
  <Lines>104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 Membership Application Form</dc:title>
  <dc:subject/>
  <dc:creator>Rui Sun</dc:creator>
  <cp:keywords/>
  <dc:description/>
  <cp:lastModifiedBy>Rui Sun</cp:lastModifiedBy>
  <cp:revision>6</cp:revision>
  <cp:lastPrinted>2009-10-22T21:17:00Z</cp:lastPrinted>
  <dcterms:created xsi:type="dcterms:W3CDTF">2017-02-16T00:30:00Z</dcterms:created>
  <dcterms:modified xsi:type="dcterms:W3CDTF">2020-09-01T21:12:00Z</dcterms:modified>
  <cp:category/>
</cp:coreProperties>
</file>