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93"/>
        <w:gridCol w:w="5377"/>
      </w:tblGrid>
      <w:tr w:rsidR="0086725A" w14:paraId="3FB66645" w14:textId="77777777" w:rsidTr="0086725A">
        <w:trPr>
          <w:trHeight w:val="90"/>
        </w:trPr>
        <w:tc>
          <w:tcPr>
            <w:tcW w:w="5395" w:type="dxa"/>
            <w:vMerge w:val="restart"/>
          </w:tcPr>
          <w:p w14:paraId="331FC421" w14:textId="77777777" w:rsidR="0086725A" w:rsidRDefault="0086725A" w:rsidP="0086725A">
            <w:pPr>
              <w:tabs>
                <w:tab w:val="left" w:pos="3060"/>
              </w:tabs>
              <w:jc w:val="center"/>
              <w:rPr>
                <w:noProof/>
              </w:rPr>
            </w:pPr>
          </w:p>
          <w:p w14:paraId="7A2F9ADB" w14:textId="6086EC2F" w:rsidR="0086725A" w:rsidRDefault="0086725A" w:rsidP="0086725A">
            <w:pPr>
              <w:tabs>
                <w:tab w:val="left" w:pos="306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BDB38B5" wp14:editId="341B51AB">
                  <wp:extent cx="2997200" cy="4572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  <w:shd w:val="clear" w:color="auto" w:fill="860038"/>
          </w:tcPr>
          <w:p w14:paraId="6E16EB28" w14:textId="77777777" w:rsidR="0086725A" w:rsidRPr="00812A81" w:rsidRDefault="0086725A" w:rsidP="0086725A">
            <w:pPr>
              <w:jc w:val="center"/>
              <w:rPr>
                <w:rFonts w:ascii="Arial" w:hAnsi="Arial" w:cs="Arial"/>
                <w:b/>
                <w:bCs/>
                <w:color w:val="EFBA08"/>
                <w:sz w:val="29"/>
                <w:szCs w:val="29"/>
              </w:rPr>
            </w:pPr>
            <w:r w:rsidRPr="00812A81">
              <w:rPr>
                <w:rFonts w:ascii="Arial" w:hAnsi="Arial" w:cs="Arial"/>
                <w:b/>
                <w:bCs/>
                <w:color w:val="EFBA08"/>
                <w:sz w:val="29"/>
                <w:szCs w:val="29"/>
              </w:rPr>
              <w:t>Injury &amp; Illness Prevention Program</w:t>
            </w:r>
          </w:p>
          <w:p w14:paraId="0F54B528" w14:textId="004861A2" w:rsidR="0086725A" w:rsidRDefault="0086725A" w:rsidP="0086725A">
            <w:pPr>
              <w:jc w:val="center"/>
            </w:pPr>
            <w:r w:rsidRPr="00812A81">
              <w:rPr>
                <w:rFonts w:ascii="Arial" w:hAnsi="Arial" w:cs="Arial"/>
                <w:bCs/>
                <w:color w:val="EFBA08"/>
                <w:sz w:val="28"/>
                <w:szCs w:val="28"/>
              </w:rPr>
              <w:t>Job Safety Analysis Form</w:t>
            </w:r>
          </w:p>
        </w:tc>
      </w:tr>
      <w:tr w:rsidR="0086725A" w14:paraId="6F2D77C2" w14:textId="77777777" w:rsidTr="0086725A">
        <w:trPr>
          <w:trHeight w:val="90"/>
        </w:trPr>
        <w:tc>
          <w:tcPr>
            <w:tcW w:w="5395" w:type="dxa"/>
            <w:vMerge/>
          </w:tcPr>
          <w:p w14:paraId="508FC82B" w14:textId="77777777" w:rsidR="0086725A" w:rsidRDefault="0086725A"/>
        </w:tc>
        <w:tc>
          <w:tcPr>
            <w:tcW w:w="5395" w:type="dxa"/>
          </w:tcPr>
          <w:p w14:paraId="2731856F" w14:textId="77777777" w:rsidR="0086725A" w:rsidRPr="00812A81" w:rsidRDefault="0086725A" w:rsidP="0086725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81">
              <w:rPr>
                <w:rFonts w:ascii="Arial" w:hAnsi="Arial" w:cs="Arial"/>
                <w:color w:val="000000"/>
                <w:sz w:val="18"/>
                <w:szCs w:val="18"/>
              </w:rPr>
              <w:t>1000 E Victoria St.• Carson, CA 90747</w:t>
            </w:r>
          </w:p>
          <w:p w14:paraId="31D8CB5E" w14:textId="77777777" w:rsidR="0086725A" w:rsidRPr="00812A81" w:rsidRDefault="0086725A" w:rsidP="0086725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81">
              <w:rPr>
                <w:rFonts w:ascii="Arial" w:hAnsi="Arial" w:cs="Arial"/>
                <w:color w:val="000000"/>
                <w:sz w:val="18"/>
                <w:szCs w:val="18"/>
              </w:rPr>
              <w:t>Phone: 310-243-3000 • Office: 310-243-3171</w:t>
            </w:r>
          </w:p>
          <w:p w14:paraId="36FEFC9A" w14:textId="64FE9908" w:rsidR="0086725A" w:rsidRDefault="0086725A" w:rsidP="0086725A">
            <w:pPr>
              <w:jc w:val="right"/>
            </w:pPr>
            <w:r w:rsidRPr="00812A81">
              <w:rPr>
                <w:rFonts w:ascii="Arial" w:hAnsi="Arial" w:cs="Arial"/>
                <w:color w:val="000000"/>
                <w:sz w:val="18"/>
                <w:szCs w:val="18"/>
              </w:rPr>
              <w:t xml:space="preserve"> www.csudh.edu/ehs</w:t>
            </w:r>
          </w:p>
        </w:tc>
      </w:tr>
    </w:tbl>
    <w:p w14:paraId="469C4C91" w14:textId="6BA57831" w:rsidR="0086725A" w:rsidRPr="005B6CE6" w:rsidRDefault="0086725A" w:rsidP="0086725A">
      <w:pPr>
        <w:pStyle w:val="NoSpacing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889"/>
        <w:gridCol w:w="900"/>
        <w:gridCol w:w="4405"/>
      </w:tblGrid>
      <w:tr w:rsidR="0086725A" w14:paraId="0F9AD5D8" w14:textId="77777777" w:rsidTr="0005770E">
        <w:tc>
          <w:tcPr>
            <w:tcW w:w="3596" w:type="dxa"/>
            <w:shd w:val="clear" w:color="auto" w:fill="DBDBDB" w:themeFill="accent3" w:themeFillTint="66"/>
          </w:tcPr>
          <w:p w14:paraId="6CE19D3F" w14:textId="77777777" w:rsidR="0086725A" w:rsidRDefault="0086725A" w:rsidP="0086725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76D9E3CF" w14:textId="77777777" w:rsidR="0086725A" w:rsidRDefault="0086725A" w:rsidP="0086725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12A81">
              <w:rPr>
                <w:rFonts w:ascii="Arial" w:hAnsi="Arial" w:cs="Arial"/>
                <w:b/>
              </w:rPr>
              <w:t>Picture of task/equipment:</w:t>
            </w:r>
          </w:p>
          <w:p w14:paraId="209DCB6D" w14:textId="265A7226" w:rsidR="0086725A" w:rsidRDefault="0086725A" w:rsidP="0086725A">
            <w:pPr>
              <w:pStyle w:val="NoSpacing"/>
              <w:jc w:val="center"/>
            </w:pPr>
          </w:p>
        </w:tc>
        <w:tc>
          <w:tcPr>
            <w:tcW w:w="1889" w:type="dxa"/>
            <w:shd w:val="clear" w:color="auto" w:fill="DBDBDB" w:themeFill="accent3" w:themeFillTint="66"/>
          </w:tcPr>
          <w:p w14:paraId="0AF5CA73" w14:textId="77777777" w:rsidR="0086725A" w:rsidRDefault="0086725A" w:rsidP="0086725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6091CA18" w14:textId="20056B65" w:rsidR="0086725A" w:rsidRDefault="0086725A" w:rsidP="0086725A">
            <w:pPr>
              <w:pStyle w:val="NoSpacing"/>
              <w:jc w:val="center"/>
            </w:pPr>
            <w:r w:rsidRPr="00812A81">
              <w:rPr>
                <w:rFonts w:ascii="Arial" w:hAnsi="Arial" w:cs="Arial"/>
                <w:b/>
              </w:rPr>
              <w:t>Task:</w:t>
            </w:r>
          </w:p>
        </w:tc>
        <w:tc>
          <w:tcPr>
            <w:tcW w:w="5305" w:type="dxa"/>
            <w:gridSpan w:val="2"/>
          </w:tcPr>
          <w:p w14:paraId="5402EF15" w14:textId="7DB14914" w:rsidR="0086725A" w:rsidRPr="00345E37" w:rsidRDefault="0086725A" w:rsidP="001D5F61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057DB" w14:paraId="1DAE4646" w14:textId="77777777" w:rsidTr="0005770E">
        <w:tc>
          <w:tcPr>
            <w:tcW w:w="3596" w:type="dxa"/>
            <w:vMerge w:val="restart"/>
          </w:tcPr>
          <w:p w14:paraId="420A7172" w14:textId="6C553E28" w:rsidR="00A057DB" w:rsidRDefault="00A057DB" w:rsidP="007F10FE">
            <w:pPr>
              <w:pStyle w:val="NoSpacing"/>
              <w:jc w:val="center"/>
            </w:pPr>
          </w:p>
        </w:tc>
        <w:tc>
          <w:tcPr>
            <w:tcW w:w="1889" w:type="dxa"/>
            <w:shd w:val="clear" w:color="auto" w:fill="DBDBDB" w:themeFill="accent3" w:themeFillTint="66"/>
          </w:tcPr>
          <w:p w14:paraId="25AF022D" w14:textId="7E2844AC" w:rsidR="00A057DB" w:rsidRDefault="00A057DB" w:rsidP="0086725A">
            <w:pPr>
              <w:pStyle w:val="NoSpacing"/>
              <w:tabs>
                <w:tab w:val="left" w:pos="2340"/>
              </w:tabs>
              <w:jc w:val="center"/>
            </w:pPr>
            <w:r w:rsidRPr="00812A81">
              <w:rPr>
                <w:rFonts w:ascii="Arial" w:hAnsi="Arial" w:cs="Arial"/>
                <w:b/>
              </w:rPr>
              <w:t>Name of Shop or Dept:</w:t>
            </w:r>
          </w:p>
        </w:tc>
        <w:tc>
          <w:tcPr>
            <w:tcW w:w="5305" w:type="dxa"/>
            <w:gridSpan w:val="2"/>
          </w:tcPr>
          <w:p w14:paraId="45F33111" w14:textId="5B4BFC27" w:rsidR="00A057DB" w:rsidRDefault="00A057DB" w:rsidP="0086725A">
            <w:pPr>
              <w:pStyle w:val="NoSpacing"/>
            </w:pPr>
            <w:r>
              <w:t>CSUDH Campus</w:t>
            </w:r>
            <w:r w:rsidR="007F10FE">
              <w:t xml:space="preserve"> - Grounds</w:t>
            </w:r>
          </w:p>
        </w:tc>
      </w:tr>
      <w:tr w:rsidR="00A057DB" w14:paraId="5C0AC6CB" w14:textId="77777777" w:rsidTr="0005770E">
        <w:tc>
          <w:tcPr>
            <w:tcW w:w="3596" w:type="dxa"/>
            <w:vMerge/>
          </w:tcPr>
          <w:p w14:paraId="41CAB0E3" w14:textId="77777777" w:rsidR="00A057DB" w:rsidRDefault="00A057DB" w:rsidP="0086725A">
            <w:pPr>
              <w:pStyle w:val="NoSpacing"/>
            </w:pPr>
          </w:p>
        </w:tc>
        <w:tc>
          <w:tcPr>
            <w:tcW w:w="1889" w:type="dxa"/>
            <w:shd w:val="clear" w:color="auto" w:fill="DBDBDB" w:themeFill="accent3" w:themeFillTint="66"/>
          </w:tcPr>
          <w:p w14:paraId="17F0DCEB" w14:textId="7C3123C2" w:rsidR="00A057DB" w:rsidRDefault="00A057DB" w:rsidP="0086725A">
            <w:pPr>
              <w:pStyle w:val="NoSpacing"/>
              <w:jc w:val="center"/>
            </w:pPr>
            <w:smartTag w:uri="urn:schemas-microsoft-com:office:smarttags" w:element="PersonName">
              <w:r w:rsidRPr="00812A81">
                <w:rPr>
                  <w:rFonts w:ascii="Arial" w:hAnsi="Arial" w:cs="Arial"/>
                  <w:b/>
                </w:rPr>
                <w:t>J</w:t>
              </w:r>
            </w:smartTag>
            <w:r w:rsidRPr="00812A81">
              <w:rPr>
                <w:rFonts w:ascii="Arial" w:hAnsi="Arial" w:cs="Arial"/>
                <w:b/>
              </w:rPr>
              <w:t>ob Title(s):</w:t>
            </w:r>
          </w:p>
        </w:tc>
        <w:tc>
          <w:tcPr>
            <w:tcW w:w="5305" w:type="dxa"/>
            <w:gridSpan w:val="2"/>
          </w:tcPr>
          <w:p w14:paraId="0E57DECB" w14:textId="1D3E64E4" w:rsidR="00A057DB" w:rsidRDefault="00A057DB" w:rsidP="0086725A">
            <w:pPr>
              <w:pStyle w:val="NoSpacing"/>
            </w:pPr>
          </w:p>
        </w:tc>
      </w:tr>
      <w:tr w:rsidR="00A057DB" w14:paraId="414AEBFB" w14:textId="77777777" w:rsidTr="0005770E">
        <w:tc>
          <w:tcPr>
            <w:tcW w:w="3596" w:type="dxa"/>
            <w:vMerge/>
          </w:tcPr>
          <w:p w14:paraId="24794AAA" w14:textId="77777777" w:rsidR="00A057DB" w:rsidRDefault="00A057DB" w:rsidP="0086725A">
            <w:pPr>
              <w:pStyle w:val="NoSpacing"/>
            </w:pPr>
          </w:p>
        </w:tc>
        <w:tc>
          <w:tcPr>
            <w:tcW w:w="1889" w:type="dxa"/>
            <w:shd w:val="clear" w:color="auto" w:fill="DBDBDB" w:themeFill="accent3" w:themeFillTint="66"/>
          </w:tcPr>
          <w:p w14:paraId="5C322B55" w14:textId="50D41032" w:rsidR="00A057DB" w:rsidRDefault="00A057DB" w:rsidP="0086725A">
            <w:pPr>
              <w:pStyle w:val="NoSpacing"/>
              <w:jc w:val="center"/>
            </w:pPr>
            <w:r w:rsidRPr="00812A81">
              <w:rPr>
                <w:rFonts w:ascii="Arial" w:hAnsi="Arial" w:cs="Arial"/>
                <w:b/>
              </w:rPr>
              <w:t>Analyzed by:</w:t>
            </w:r>
          </w:p>
        </w:tc>
        <w:tc>
          <w:tcPr>
            <w:tcW w:w="5305" w:type="dxa"/>
            <w:gridSpan w:val="2"/>
          </w:tcPr>
          <w:p w14:paraId="0BB531FA" w14:textId="6156CC6E" w:rsidR="00A057DB" w:rsidRDefault="00A057DB" w:rsidP="0086725A">
            <w:pPr>
              <w:pStyle w:val="NoSpacing"/>
            </w:pPr>
          </w:p>
        </w:tc>
      </w:tr>
      <w:tr w:rsidR="00A057DB" w14:paraId="5EAE7EC4" w14:textId="77777777" w:rsidTr="0005770E">
        <w:tc>
          <w:tcPr>
            <w:tcW w:w="3596" w:type="dxa"/>
            <w:vMerge/>
          </w:tcPr>
          <w:p w14:paraId="724BE3CF" w14:textId="77777777" w:rsidR="00A057DB" w:rsidRDefault="00A057DB" w:rsidP="0086725A">
            <w:pPr>
              <w:pStyle w:val="NoSpacing"/>
            </w:pPr>
          </w:p>
        </w:tc>
        <w:tc>
          <w:tcPr>
            <w:tcW w:w="1889" w:type="dxa"/>
            <w:shd w:val="clear" w:color="auto" w:fill="DBDBDB" w:themeFill="accent3" w:themeFillTint="66"/>
          </w:tcPr>
          <w:p w14:paraId="646F5E0E" w14:textId="65135101" w:rsidR="00A057DB" w:rsidRDefault="00A057DB" w:rsidP="0086725A">
            <w:pPr>
              <w:pStyle w:val="NoSpacing"/>
              <w:jc w:val="center"/>
            </w:pPr>
            <w:r w:rsidRPr="00812A81">
              <w:rPr>
                <w:rFonts w:ascii="Arial" w:hAnsi="Arial" w:cs="Arial"/>
                <w:b/>
              </w:rPr>
              <w:t>Date:</w:t>
            </w:r>
          </w:p>
        </w:tc>
        <w:sdt>
          <w:sdtPr>
            <w:id w:val="899252939"/>
            <w:placeholder>
              <w:docPart w:val="E53C78115951499385BFD11C086F1EC6"/>
            </w:placeholder>
            <w:date w:fullDate="2021-10-0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305" w:type="dxa"/>
                <w:gridSpan w:val="2"/>
              </w:tcPr>
              <w:p w14:paraId="1F78219E" w14:textId="517A7879" w:rsidR="00A057DB" w:rsidRDefault="007F10FE" w:rsidP="0086725A">
                <w:pPr>
                  <w:pStyle w:val="NoSpacing"/>
                </w:pPr>
                <w:r>
                  <w:t>10/1/2021</w:t>
                </w:r>
              </w:p>
            </w:tc>
          </w:sdtContent>
        </w:sdt>
      </w:tr>
      <w:tr w:rsidR="0086725A" w14:paraId="1E4565A4" w14:textId="77777777" w:rsidTr="0005770E">
        <w:tc>
          <w:tcPr>
            <w:tcW w:w="10790" w:type="dxa"/>
            <w:gridSpan w:val="4"/>
            <w:shd w:val="clear" w:color="auto" w:fill="DBDBDB" w:themeFill="accent3" w:themeFillTint="66"/>
          </w:tcPr>
          <w:p w14:paraId="706999FD" w14:textId="111D351C" w:rsidR="0086725A" w:rsidRDefault="0086725A" w:rsidP="0086725A">
            <w:pPr>
              <w:pStyle w:val="NoSpacing"/>
            </w:pPr>
            <w:r w:rsidRPr="00812A81">
              <w:rPr>
                <w:rFonts w:ascii="Arial" w:hAnsi="Arial" w:cs="Arial"/>
                <w:b/>
              </w:rPr>
              <w:t>Required PPE:</w:t>
            </w:r>
          </w:p>
        </w:tc>
      </w:tr>
      <w:tr w:rsidR="0086725A" w14:paraId="0AA32A13" w14:textId="77777777" w:rsidTr="0005770E">
        <w:tc>
          <w:tcPr>
            <w:tcW w:w="10790" w:type="dxa"/>
            <w:gridSpan w:val="4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"/>
              <w:gridCol w:w="1663"/>
              <w:gridCol w:w="1664"/>
              <w:gridCol w:w="1664"/>
              <w:gridCol w:w="1664"/>
              <w:gridCol w:w="2007"/>
            </w:tblGrid>
            <w:tr w:rsidR="00BC5B3F" w14:paraId="1DF3DD92" w14:textId="77777777" w:rsidTr="00A057DB">
              <w:trPr>
                <w:trHeight w:val="269"/>
                <w:jc w:val="center"/>
              </w:trPr>
              <w:tc>
                <w:tcPr>
                  <w:tcW w:w="1663" w:type="dxa"/>
                </w:tcPr>
                <w:p w14:paraId="0025BFD8" w14:textId="2795C35A" w:rsidR="00BC5B3F" w:rsidRP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C5B3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Work Boots</w:t>
                  </w:r>
                </w:p>
              </w:tc>
              <w:tc>
                <w:tcPr>
                  <w:tcW w:w="1663" w:type="dxa"/>
                </w:tcPr>
                <w:p w14:paraId="433D6253" w14:textId="13896173" w:rsidR="00BC5B3F" w:rsidRP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C5B3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Gloves</w:t>
                  </w:r>
                </w:p>
              </w:tc>
              <w:tc>
                <w:tcPr>
                  <w:tcW w:w="1664" w:type="dxa"/>
                </w:tcPr>
                <w:p w14:paraId="24F1E9BA" w14:textId="5A138216" w:rsidR="00BC5B3F" w:rsidRP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C5B3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Hearing Protection</w:t>
                  </w:r>
                </w:p>
              </w:tc>
              <w:tc>
                <w:tcPr>
                  <w:tcW w:w="1664" w:type="dxa"/>
                </w:tcPr>
                <w:p w14:paraId="6FA04D66" w14:textId="6CCCC64C" w:rsidR="00BC5B3F" w:rsidRP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C5B3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Safety Glasses</w:t>
                  </w:r>
                </w:p>
              </w:tc>
              <w:tc>
                <w:tcPr>
                  <w:tcW w:w="1664" w:type="dxa"/>
                </w:tcPr>
                <w:p w14:paraId="73C6312C" w14:textId="03E9E0FC" w:rsidR="00BC5B3F" w:rsidRPr="00BC5B3F" w:rsidRDefault="007F10FE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Safety Vest</w:t>
                  </w:r>
                </w:p>
              </w:tc>
              <w:tc>
                <w:tcPr>
                  <w:tcW w:w="2007" w:type="dxa"/>
                </w:tcPr>
                <w:p w14:paraId="15594D36" w14:textId="08B128D5" w:rsidR="00BC5B3F" w:rsidRP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C5B3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Mask/Face Protection</w:t>
                  </w:r>
                </w:p>
              </w:tc>
            </w:tr>
            <w:tr w:rsidR="00BC5B3F" w14:paraId="0B8ABF20" w14:textId="77777777" w:rsidTr="00A057DB">
              <w:trPr>
                <w:jc w:val="center"/>
              </w:trPr>
              <w:tc>
                <w:tcPr>
                  <w:tcW w:w="1663" w:type="dxa"/>
                </w:tcPr>
                <w:p w14:paraId="2F87F26C" w14:textId="308541D9" w:rsidR="00BC5B3F" w:rsidRDefault="00A057DB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96F98">
                    <w:rPr>
                      <w:noProof/>
                    </w:rPr>
                    <w:drawing>
                      <wp:inline distT="0" distB="0" distL="0" distR="0" wp14:anchorId="033BED10" wp14:editId="2D024060">
                        <wp:extent cx="595215" cy="495300"/>
                        <wp:effectExtent l="0" t="0" r="0" b="0"/>
                        <wp:docPr id="3" name="Picture 3" descr="Wolverine | 6 in Work Boot, 12, M, Men's, Brown, Steel Toe Type, 1 PR [PK/1] Model: W08289 |Graing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Wolverine | 6 in Work Boot, 12, M, Men's, Brown, Steel Toe Type, 1 PR [PK/1] Model: W08289 |Graing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393" cy="497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3" w:type="dxa"/>
                </w:tcPr>
                <w:p w14:paraId="0D6BDE8C" w14:textId="53E193AA" w:rsidR="00BC5B3F" w:rsidRDefault="00A057DB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96F98">
                    <w:rPr>
                      <w:noProof/>
                    </w:rPr>
                    <w:drawing>
                      <wp:inline distT="0" distB="0" distL="0" distR="0" wp14:anchorId="0FEACA69" wp14:editId="784CBA8E">
                        <wp:extent cx="495300" cy="495300"/>
                        <wp:effectExtent l="0" t="0" r="0" b="0"/>
                        <wp:docPr id="4" name="Picture 4" descr="Milwaukee Men's Cut 1 Nitrile Utility Gloves — Red/Black, Large, Model#  48-22-89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Milwaukee Men's Cut 1 Nitrile Utility Gloves — Red/Black, Large, Model#  48-22-89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0654" cy="5006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4" w:type="dxa"/>
                </w:tcPr>
                <w:p w14:paraId="7E455502" w14:textId="77777777" w:rsid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1280">
                    <w:rPr>
                      <w:rFonts w:ascii="Arial" w:hAnsi="Arial" w:cs="Arial"/>
                      <w:noProof/>
                      <w:color w:val="0053AE"/>
                      <w:sz w:val="18"/>
                      <w:szCs w:val="18"/>
                    </w:rPr>
                    <w:drawing>
                      <wp:inline distT="0" distB="0" distL="0" distR="0" wp14:anchorId="1B865871" wp14:editId="0BFB9C67">
                        <wp:extent cx="495300" cy="495300"/>
                        <wp:effectExtent l="0" t="0" r="0" b="0"/>
                        <wp:docPr id="49" name="Picture 1" descr="http://www.homesafetymatters.com/product.img?cono=006&amp;img=images/products/hires/earplug2.jpg&amp;width=600&amp;height=600">
                          <a:hlinkClick xmlns:a="http://schemas.openxmlformats.org/drawingml/2006/main" r:id="rId10" tooltip="&quot;View This Imag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homesafetymatters.com/product.img?cono=006&amp;img=images/products/hires/earplug2.jpg&amp;width=600&amp;height=600">
                                  <a:hlinkClick r:id="rId10" tooltip="&quot;View This Imag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4" w:type="dxa"/>
                </w:tcPr>
                <w:p w14:paraId="44DB17C0" w14:textId="487774CB" w:rsidR="00BC5B3F" w:rsidRDefault="00A057DB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96F98">
                    <w:rPr>
                      <w:noProof/>
                    </w:rPr>
                    <w:drawing>
                      <wp:inline distT="0" distB="0" distL="0" distR="0" wp14:anchorId="29C85D4C" wp14:editId="0F512A78">
                        <wp:extent cx="786603" cy="421005"/>
                        <wp:effectExtent l="0" t="0" r="2540" b="0"/>
                        <wp:docPr id="2" name="Picture 2" descr="Mcr Safety | Safety Glasses: Anti-Scratch, No Foam Lining, Wraparound Frame, Half-Frame, Black, Black Model: SS1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cr Safety | Safety Glasses: Anti-Scratch, No Foam Lining, Wraparound Frame, Half-Frame, Black, Black Model: SS1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6603" cy="421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4" w:type="dxa"/>
                </w:tcPr>
                <w:p w14:paraId="242AFB7D" w14:textId="368A4FE1" w:rsidR="00BC5B3F" w:rsidRDefault="007F10FE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object w:dxaOrig="2544" w:dyaOrig="2688" w14:anchorId="0F7E3C4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44.5pt" o:ole="">
                        <v:imagedata r:id="rId13" o:title=""/>
                      </v:shape>
                      <o:OLEObject Type="Embed" ProgID="PBrush" ShapeID="_x0000_i1025" DrawAspect="Content" ObjectID="_1696166624" r:id="rId14"/>
                    </w:object>
                  </w:r>
                </w:p>
              </w:tc>
              <w:tc>
                <w:tcPr>
                  <w:tcW w:w="2007" w:type="dxa"/>
                </w:tcPr>
                <w:p w14:paraId="1FFEC2FA" w14:textId="77777777" w:rsid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249A">
                    <w:rPr>
                      <w:rFonts w:ascii="Arial" w:hAnsi="Arial" w:cs="Arial"/>
                      <w:noProof/>
                      <w:color w:val="1133AA"/>
                      <w:sz w:val="20"/>
                      <w:szCs w:val="20"/>
                    </w:rPr>
                    <w:drawing>
                      <wp:inline distT="0" distB="0" distL="0" distR="0" wp14:anchorId="1B83B0A6" wp14:editId="261C934B">
                        <wp:extent cx="533400" cy="533400"/>
                        <wp:effectExtent l="0" t="0" r="0" b="0"/>
                        <wp:docPr id="67" name="img1" descr="Nuisance Removal Dust Mask, PK 50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1" descr="Nuisance Removal Dust Mask, PK 50">
                                  <a:hlinkClick r:id="rId1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C5B3F" w14:paraId="4D355800" w14:textId="77777777" w:rsidTr="00A057DB">
              <w:trPr>
                <w:jc w:val="center"/>
              </w:trPr>
              <w:tc>
                <w:tcPr>
                  <w:tcW w:w="1663" w:type="dxa"/>
                </w:tcPr>
                <w:p w14:paraId="64D2DAFB" w14:textId="05BD90F1" w:rsidR="00BC5B3F" w:rsidRPr="007E31CD" w:rsidRDefault="00F9626B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shd w:val="clear" w:color="auto" w:fill="CCCCCC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4981845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4344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63" w:type="dxa"/>
                </w:tcPr>
                <w:p w14:paraId="0827BD68" w14:textId="1EFEA657" w:rsidR="00BC5B3F" w:rsidRPr="006B6AFF" w:rsidRDefault="00F9626B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noProof/>
                      <w:color w:val="1133AA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9262176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4344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64" w:type="dxa"/>
                </w:tcPr>
                <w:p w14:paraId="7799F9AC" w14:textId="7743674C" w:rsidR="00BC5B3F" w:rsidRPr="00D01280" w:rsidRDefault="00F9626B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noProof/>
                      <w:color w:val="0053AE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153911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4344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64" w:type="dxa"/>
                </w:tcPr>
                <w:p w14:paraId="690C32D8" w14:textId="4EF9329B" w:rsidR="00BC5B3F" w:rsidRPr="007E31CD" w:rsidRDefault="00F9626B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shd w:val="clear" w:color="auto" w:fill="CCCCCC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1593060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4344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64" w:type="dxa"/>
                </w:tcPr>
                <w:p w14:paraId="14076FF3" w14:textId="1CAF3E5B" w:rsidR="00BC5B3F" w:rsidRPr="00B84EB3" w:rsidRDefault="00F9626B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shd w:val="clear" w:color="auto" w:fill="CCCCCC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538289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4344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07" w:type="dxa"/>
                </w:tcPr>
                <w:p w14:paraId="7C5E6AD5" w14:textId="092413C9" w:rsidR="00BC5B3F" w:rsidRPr="00C6249A" w:rsidRDefault="00F9626B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noProof/>
                      <w:color w:val="1133AA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3120308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4344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77C2E39E" w14:textId="3E9EA39D" w:rsidR="0086725A" w:rsidRDefault="0086725A" w:rsidP="00BC5B3F">
            <w:pPr>
              <w:pStyle w:val="NoSpacing"/>
              <w:tabs>
                <w:tab w:val="left" w:pos="1670"/>
              </w:tabs>
            </w:pPr>
          </w:p>
        </w:tc>
      </w:tr>
      <w:tr w:rsidR="0086725A" w14:paraId="7016036C" w14:textId="77777777" w:rsidTr="0005770E">
        <w:tc>
          <w:tcPr>
            <w:tcW w:w="10790" w:type="dxa"/>
            <w:gridSpan w:val="4"/>
            <w:shd w:val="clear" w:color="auto" w:fill="DBDBDB" w:themeFill="accent3" w:themeFillTint="66"/>
            <w:vAlign w:val="center"/>
          </w:tcPr>
          <w:p w14:paraId="186B8690" w14:textId="04882051" w:rsidR="0086725A" w:rsidRDefault="0086725A" w:rsidP="0086725A">
            <w:pPr>
              <w:pStyle w:val="NoSpacing"/>
            </w:pPr>
            <w:r w:rsidRPr="00812A81">
              <w:rPr>
                <w:rFonts w:ascii="Arial" w:hAnsi="Arial" w:cs="Arial"/>
                <w:b/>
              </w:rPr>
              <w:t>Required/Recommended Trainings:</w:t>
            </w:r>
          </w:p>
        </w:tc>
      </w:tr>
      <w:tr w:rsidR="0086725A" w14:paraId="42B8520C" w14:textId="77777777" w:rsidTr="0005770E">
        <w:tc>
          <w:tcPr>
            <w:tcW w:w="10790" w:type="dxa"/>
            <w:gridSpan w:val="4"/>
            <w:shd w:val="clear" w:color="auto" w:fill="FFFFFF" w:themeFill="background1"/>
            <w:vAlign w:val="center"/>
          </w:tcPr>
          <w:p w14:paraId="4B0CBCEB" w14:textId="77777777" w:rsidR="0086725A" w:rsidRPr="00812A81" w:rsidRDefault="0086725A" w:rsidP="0086725A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680301" w14:paraId="467D6DA8" w14:textId="77777777" w:rsidTr="0005770E">
        <w:tc>
          <w:tcPr>
            <w:tcW w:w="3596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622BA8E6" w14:textId="6C0893FC" w:rsidR="00680301" w:rsidRPr="00812A81" w:rsidRDefault="00680301" w:rsidP="0068030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12A81">
              <w:rPr>
                <w:rFonts w:ascii="Arial" w:hAnsi="Arial" w:cs="Arial"/>
                <w:b/>
              </w:rPr>
              <w:t>TASK</w:t>
            </w: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3FFB5AE5" w14:textId="3E571DA3" w:rsidR="00680301" w:rsidRPr="00812A81" w:rsidRDefault="00680301" w:rsidP="0068030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12A81">
              <w:rPr>
                <w:rFonts w:ascii="Arial" w:hAnsi="Arial" w:cs="Arial"/>
                <w:b/>
              </w:rPr>
              <w:t>HAZARDS</w:t>
            </w: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7DF54C4F" w14:textId="74EA28E6" w:rsidR="00680301" w:rsidRPr="00812A81" w:rsidRDefault="00680301" w:rsidP="0068030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12A81">
              <w:rPr>
                <w:rFonts w:ascii="Arial" w:hAnsi="Arial" w:cs="Arial"/>
                <w:b/>
              </w:rPr>
              <w:t>CONTROLS</w:t>
            </w:r>
          </w:p>
        </w:tc>
      </w:tr>
      <w:tr w:rsidR="0005770E" w14:paraId="0F124050" w14:textId="77777777" w:rsidTr="0005770E">
        <w:tc>
          <w:tcPr>
            <w:tcW w:w="3596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295BF8" w14:textId="77777777" w:rsidR="0005770E" w:rsidRDefault="0005770E" w:rsidP="0005770E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C31A0E" w14:textId="4817AF74" w:rsidR="0005770E" w:rsidRPr="00225705" w:rsidRDefault="0005770E" w:rsidP="0005770E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CB94A8" w14:textId="1D4B4C03" w:rsidR="0005770E" w:rsidRPr="00225705" w:rsidRDefault="0005770E" w:rsidP="00A84344">
            <w:pPr>
              <w:pStyle w:val="Header"/>
              <w:tabs>
                <w:tab w:val="clear" w:pos="4320"/>
                <w:tab w:val="clear" w:pos="8640"/>
              </w:tabs>
              <w:ind w:left="-3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12B763" w14:textId="4FB2E023" w:rsidR="0005770E" w:rsidRPr="0005770E" w:rsidRDefault="0005770E" w:rsidP="0005770E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00D601" w14:textId="77777777" w:rsidR="0086725A" w:rsidRDefault="0086725A" w:rsidP="0086725A">
      <w:pPr>
        <w:pStyle w:val="NoSpacing"/>
      </w:pPr>
    </w:p>
    <w:sectPr w:rsidR="0086725A" w:rsidSect="008672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EEF30" w14:textId="77777777" w:rsidR="00F9626B" w:rsidRDefault="00F9626B" w:rsidP="0005770E">
      <w:pPr>
        <w:spacing w:after="0" w:line="240" w:lineRule="auto"/>
      </w:pPr>
      <w:r>
        <w:separator/>
      </w:r>
    </w:p>
  </w:endnote>
  <w:endnote w:type="continuationSeparator" w:id="0">
    <w:p w14:paraId="3E94C369" w14:textId="77777777" w:rsidR="00F9626B" w:rsidRDefault="00F9626B" w:rsidP="00057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032C41" w14:textId="77777777" w:rsidR="00F9626B" w:rsidRDefault="00F9626B" w:rsidP="0005770E">
      <w:pPr>
        <w:spacing w:after="0" w:line="240" w:lineRule="auto"/>
      </w:pPr>
      <w:r>
        <w:separator/>
      </w:r>
    </w:p>
  </w:footnote>
  <w:footnote w:type="continuationSeparator" w:id="0">
    <w:p w14:paraId="5E45A64E" w14:textId="77777777" w:rsidR="00F9626B" w:rsidRDefault="00F9626B" w:rsidP="00057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4233F"/>
    <w:multiLevelType w:val="hybridMultilevel"/>
    <w:tmpl w:val="8B4666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C5ED3"/>
    <w:multiLevelType w:val="hybridMultilevel"/>
    <w:tmpl w:val="F3E65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27C59"/>
    <w:multiLevelType w:val="hybridMultilevel"/>
    <w:tmpl w:val="794AA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B24F9"/>
    <w:multiLevelType w:val="hybridMultilevel"/>
    <w:tmpl w:val="4D94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5A"/>
    <w:rsid w:val="00046456"/>
    <w:rsid w:val="0005770E"/>
    <w:rsid w:val="001D5F61"/>
    <w:rsid w:val="00225705"/>
    <w:rsid w:val="002F6F09"/>
    <w:rsid w:val="00345E37"/>
    <w:rsid w:val="00451B1A"/>
    <w:rsid w:val="005B6CE6"/>
    <w:rsid w:val="005F03E6"/>
    <w:rsid w:val="0063496E"/>
    <w:rsid w:val="00680301"/>
    <w:rsid w:val="006C3ADC"/>
    <w:rsid w:val="007F10FE"/>
    <w:rsid w:val="0086725A"/>
    <w:rsid w:val="009132B1"/>
    <w:rsid w:val="00A057DB"/>
    <w:rsid w:val="00A84344"/>
    <w:rsid w:val="00BC5B3F"/>
    <w:rsid w:val="00D87D17"/>
    <w:rsid w:val="00F9626B"/>
    <w:rsid w:val="00FB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C675547"/>
  <w15:chartTrackingRefBased/>
  <w15:docId w15:val="{B93364DC-C760-4521-8C5F-8F7FB3AD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7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725A"/>
    <w:pPr>
      <w:spacing w:after="0" w:line="240" w:lineRule="auto"/>
    </w:pPr>
  </w:style>
  <w:style w:type="paragraph" w:styleId="Header">
    <w:name w:val="header"/>
    <w:basedOn w:val="Normal"/>
    <w:link w:val="HeaderChar"/>
    <w:rsid w:val="0068030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80301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51B1A"/>
    <w:rPr>
      <w:color w:val="808080"/>
    </w:rPr>
  </w:style>
  <w:style w:type="paragraph" w:styleId="ListParagraph">
    <w:name w:val="List Paragraph"/>
    <w:basedOn w:val="Normal"/>
    <w:uiPriority w:val="34"/>
    <w:qFormat/>
    <w:rsid w:val="007F10F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57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javascript:%20void(0)" TargetMode="External"/><Relationship Id="rId10" Type="http://schemas.openxmlformats.org/officeDocument/2006/relationships/hyperlink" Target="javascript:swapimage('http://www.homesafetymatters.com/product.img?cono=006&amp;img=images/products/hires/earplug2.jpg&amp;width=600&amp;height=600')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1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53C78115951499385BFD11C086F1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C032C-DDBB-4D35-9DB5-770A280295CF}"/>
      </w:docPartPr>
      <w:docPartBody>
        <w:p w:rsidR="009938B6" w:rsidRDefault="00674B68" w:rsidP="00674B68">
          <w:pPr>
            <w:pStyle w:val="E53C78115951499385BFD11C086F1EC6"/>
          </w:pPr>
          <w:r w:rsidRPr="00FF6F6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BA"/>
    <w:rsid w:val="00182682"/>
    <w:rsid w:val="002C0E30"/>
    <w:rsid w:val="004B15BA"/>
    <w:rsid w:val="005E0A7E"/>
    <w:rsid w:val="00674B68"/>
    <w:rsid w:val="006814DB"/>
    <w:rsid w:val="00924278"/>
    <w:rsid w:val="009938B6"/>
    <w:rsid w:val="00BC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4B68"/>
    <w:rPr>
      <w:color w:val="808080"/>
    </w:rPr>
  </w:style>
  <w:style w:type="paragraph" w:customStyle="1" w:styleId="E53C78115951499385BFD11C086F1EC6">
    <w:name w:val="E53C78115951499385BFD11C086F1EC6"/>
    <w:rsid w:val="00674B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Magallanes</dc:creator>
  <cp:keywords/>
  <dc:description/>
  <cp:lastModifiedBy>Ricardo Magallanes</cp:lastModifiedBy>
  <cp:revision>3</cp:revision>
  <dcterms:created xsi:type="dcterms:W3CDTF">2021-10-19T23:36:00Z</dcterms:created>
  <dcterms:modified xsi:type="dcterms:W3CDTF">2021-10-19T23:37:00Z</dcterms:modified>
</cp:coreProperties>
</file>