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4D9EA39" w14:textId="4FAD80B0" w:rsidR="00DB2DF7" w:rsidRPr="006B748B" w:rsidRDefault="00DB2DF7" w:rsidP="006B748B"/>
    <w:p w14:paraId="36F2CB03" w14:textId="783F1ECE" w:rsidR="00DB2DF7" w:rsidRDefault="00623872" w:rsidP="006B748B">
      <w:r w:rsidRPr="006B748B">
        <w:rPr>
          <w:noProof/>
        </w:rPr>
        <w:drawing>
          <wp:inline distT="0" distB="0" distL="0" distR="0" wp14:anchorId="288DC364" wp14:editId="618DA539">
            <wp:extent cx="2247900" cy="351903"/>
            <wp:effectExtent l="0" t="0" r="0" b="0"/>
            <wp:docPr id="2" name="Picture 2" descr="CSUD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62852" cy="354244"/>
                    </a:xfrm>
                    <a:prstGeom prst="rect">
                      <a:avLst/>
                    </a:prstGeom>
                  </pic:spPr>
                </pic:pic>
              </a:graphicData>
            </a:graphic>
          </wp:inline>
        </w:drawing>
      </w:r>
    </w:p>
    <w:p w14:paraId="7462E74A" w14:textId="77777777" w:rsidR="00623872" w:rsidRPr="006B748B" w:rsidRDefault="00623872" w:rsidP="006B748B"/>
    <w:sdt>
      <w:sdtPr>
        <w:rPr>
          <w:rStyle w:val="DHCalibri"/>
          <w:rFonts w:ascii="Times New Roman" w:hAnsi="Times New Roman"/>
          <w:sz w:val="24"/>
        </w:rPr>
        <w:alias w:val="Type in the Position Title"/>
        <w:tag w:val="Type in the Position Title"/>
        <w:id w:val="84818692"/>
        <w:placeholder>
          <w:docPart w:val="808E597C40DB459EB32322B910DCE9D4"/>
        </w:placeholder>
        <w:showingPlcHdr/>
      </w:sdtPr>
      <w:sdtEndPr>
        <w:rPr>
          <w:rStyle w:val="DefaultParagraphFont"/>
          <w:color w:val="auto"/>
        </w:rPr>
      </w:sdtEndPr>
      <w:sdtContent>
        <w:p w14:paraId="1B630FAE" w14:textId="77777777" w:rsidR="00DB2DF7" w:rsidRPr="006B748B" w:rsidRDefault="00DB2DF7" w:rsidP="006B748B">
          <w:pPr>
            <w:outlineLvl w:val="0"/>
          </w:pPr>
          <w:r w:rsidRPr="008E3593">
            <w:rPr>
              <w:rStyle w:val="PlaceholderText"/>
              <w:color w:val="404040" w:themeColor="text1" w:themeTint="BF"/>
            </w:rPr>
            <w:t>Type in the Position Title</w:t>
          </w:r>
        </w:p>
      </w:sdtContent>
    </w:sdt>
    <w:sdt>
      <w:sdtPr>
        <w:rPr>
          <w:rStyle w:val="DHCalibri"/>
          <w:rFonts w:ascii="Times New Roman" w:hAnsi="Times New Roman"/>
          <w:color w:val="404040" w:themeColor="text1" w:themeTint="BF"/>
          <w:sz w:val="24"/>
        </w:rPr>
        <w:alias w:val="Select Unit"/>
        <w:tag w:val="Select Unit"/>
        <w:id w:val="-350958373"/>
        <w:placeholder>
          <w:docPart w:val="7E0F5F51652F4E23BE17B54995D6857A"/>
        </w:placeholder>
        <w:showingPlcHdr/>
        <w:dropDownList>
          <w:listItem w:value="Choose an item."/>
          <w:listItem w:displayText="Student Health &amp; Psychological Services" w:value="Student Health &amp; Psychological Services"/>
          <w:listItem w:displayText="University Library" w:value="University Library"/>
        </w:dropDownList>
      </w:sdtPr>
      <w:sdtEndPr>
        <w:rPr>
          <w:rStyle w:val="DefaultParagraphFont"/>
        </w:rPr>
      </w:sdtEndPr>
      <w:sdtContent>
        <w:p w14:paraId="425D34AB" w14:textId="77777777" w:rsidR="00DB2DF7" w:rsidRPr="008E3593" w:rsidRDefault="00DB2DF7" w:rsidP="006B748B">
          <w:pPr>
            <w:outlineLvl w:val="0"/>
            <w:rPr>
              <w:color w:val="404040" w:themeColor="text1" w:themeTint="BF"/>
            </w:rPr>
          </w:pPr>
          <w:r w:rsidRPr="008E3593">
            <w:rPr>
              <w:rStyle w:val="PlaceholderText"/>
              <w:color w:val="404040" w:themeColor="text1" w:themeTint="BF"/>
            </w:rPr>
            <w:t>Select Unit</w:t>
          </w:r>
        </w:p>
      </w:sdtContent>
    </w:sdt>
    <w:p w14:paraId="0CBA4F47" w14:textId="77777777" w:rsidR="00DB2DF7" w:rsidRPr="006B748B" w:rsidRDefault="00DB2DF7" w:rsidP="006B748B"/>
    <w:p w14:paraId="62801163" w14:textId="77777777" w:rsidR="00DB2DF7" w:rsidRPr="006B748B" w:rsidRDefault="00DB2DF7" w:rsidP="006B748B">
      <w:pPr>
        <w:outlineLvl w:val="0"/>
        <w:rPr>
          <w:b/>
        </w:rPr>
      </w:pPr>
      <w:r w:rsidRPr="006B748B">
        <w:rPr>
          <w:b/>
        </w:rPr>
        <w:t>Position Description</w:t>
      </w:r>
    </w:p>
    <w:p w14:paraId="6627DE73" w14:textId="0FDEFA90" w:rsidR="00DB2DF7" w:rsidRPr="006B748B" w:rsidRDefault="00DB2DF7" w:rsidP="006B748B"/>
    <w:p w14:paraId="228DD9AA" w14:textId="77777777" w:rsidR="00DB2DF7" w:rsidRPr="006B748B" w:rsidRDefault="00DB2DF7" w:rsidP="006B748B">
      <w:pPr>
        <w:autoSpaceDE w:val="0"/>
        <w:autoSpaceDN w:val="0"/>
        <w:adjustRightInd w:val="0"/>
      </w:pPr>
      <w:r w:rsidRPr="006B748B">
        <w:t xml:space="preserve">The </w:t>
      </w:r>
      <w:r w:rsidRPr="006B748B">
        <w:rPr>
          <w:rStyle w:val="DHCalibri"/>
          <w:rFonts w:ascii="Times New Roman" w:hAnsi="Times New Roman"/>
          <w:sz w:val="24"/>
        </w:rPr>
        <w:t xml:space="preserve">University Library </w:t>
      </w:r>
      <w:r w:rsidRPr="006B748B">
        <w:t xml:space="preserve">at California State University, Dominguez Hills (CSUDH) invites applications for </w:t>
      </w:r>
      <w:r w:rsidRPr="008E3593">
        <w:rPr>
          <w:color w:val="404040" w:themeColor="text1" w:themeTint="BF"/>
        </w:rPr>
        <w:t xml:space="preserve">a </w:t>
      </w:r>
      <w:sdt>
        <w:sdtPr>
          <w:rPr>
            <w:rStyle w:val="DHCalibri"/>
            <w:rFonts w:ascii="Times New Roman" w:hAnsi="Times New Roman"/>
            <w:color w:val="404040" w:themeColor="text1" w:themeTint="BF"/>
            <w:sz w:val="24"/>
          </w:rPr>
          <w:alias w:val="Select Position Type"/>
          <w:tag w:val="Select Position Type"/>
          <w:id w:val="881903266"/>
          <w:placeholder>
            <w:docPart w:val="DC31954E9F1D43A4AC3F6B75FD94DBD6"/>
          </w:placeholder>
          <w:showingPlcHdr/>
          <w:dropDownList>
            <w:listItem w:value="Choose an item."/>
            <w:listItem w:displayText="Tenured" w:value="Tenured"/>
            <w:listItem w:displayText="Tenure-track" w:value="Tenure-track"/>
            <w:listItem w:displayText="full-time" w:value="full-time"/>
            <w:listItem w:displayText="Non-tenure track" w:value="Non-tenure track"/>
          </w:dropDownList>
        </w:sdtPr>
        <w:sdtEndPr>
          <w:rPr>
            <w:rStyle w:val="DefaultParagraphFont"/>
          </w:rPr>
        </w:sdtEndPr>
        <w:sdtContent>
          <w:r w:rsidRPr="008E3593">
            <w:rPr>
              <w:rStyle w:val="PlaceholderText"/>
              <w:color w:val="404040" w:themeColor="text1" w:themeTint="BF"/>
            </w:rPr>
            <w:t>Select Position Type</w:t>
          </w:r>
        </w:sdtContent>
      </w:sdt>
      <w:r w:rsidRPr="008E3593">
        <w:rPr>
          <w:color w:val="404040" w:themeColor="text1" w:themeTint="BF"/>
        </w:rPr>
        <w:t xml:space="preserve"> </w:t>
      </w:r>
      <w:r w:rsidRPr="006B748B">
        <w:t xml:space="preserve">position at the rank of </w:t>
      </w:r>
      <w:sdt>
        <w:sdtPr>
          <w:rPr>
            <w:rStyle w:val="DHCalibri"/>
            <w:rFonts w:ascii="Times New Roman" w:hAnsi="Times New Roman"/>
            <w:sz w:val="24"/>
          </w:rPr>
          <w:alias w:val="Select Rank"/>
          <w:tag w:val="Select Rank"/>
          <w:id w:val="-1447463649"/>
          <w:placeholder>
            <w:docPart w:val="A3C048EE4877409D83E5039155706AC7"/>
          </w:placeholder>
          <w:showingPlcHdr/>
          <w:dropDownList>
            <w:listItem w:value="Choose an item."/>
            <w:listItem w:displayText="Associate Librarian" w:value="Associate Librarian"/>
            <w:listItem w:displayText="Librarian" w:value="Librarian"/>
            <w:listItem w:displayText="Open" w:value="Open"/>
            <w:listItem w:displayText="Senior Assistant Librarian" w:value="Senior Assistant Librarian"/>
            <w:listItem w:displayText="Supervising Assistant Librarian" w:value="Supervising Assistant Librarian"/>
            <w:listItem w:displayText="Supervising Associate Librarian" w:value="Supervising Associate Librarian"/>
            <w:listItem w:displayText="Supervising Librarian" w:value="Supervising Librarian"/>
            <w:listItem w:displayText="Assistant Librarian" w:value="Assistant Librarian"/>
          </w:dropDownList>
        </w:sdtPr>
        <w:sdtEndPr>
          <w:rPr>
            <w:rStyle w:val="DefaultParagraphFont"/>
            <w:color w:val="auto"/>
          </w:rPr>
        </w:sdtEndPr>
        <w:sdtContent>
          <w:r w:rsidRPr="008E3593">
            <w:rPr>
              <w:rStyle w:val="PlaceholderText"/>
              <w:color w:val="404040" w:themeColor="text1" w:themeTint="BF"/>
            </w:rPr>
            <w:t>Select Rank</w:t>
          </w:r>
        </w:sdtContent>
      </w:sdt>
      <w:r w:rsidRPr="006B748B">
        <w:t xml:space="preserve"> </w:t>
      </w:r>
      <w:sdt>
        <w:sdtPr>
          <w:rPr>
            <w:rStyle w:val="DHCalibri"/>
            <w:rFonts w:ascii="Times New Roman" w:hAnsi="Times New Roman"/>
            <w:sz w:val="24"/>
          </w:rPr>
          <w:alias w:val="Select AY or 12-mo"/>
          <w:tag w:val="Select AY or 12-mo"/>
          <w:id w:val="-1942758259"/>
          <w:placeholder>
            <w:docPart w:val="0E3BF14A75A14FB69EB6D339AA977EE0"/>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Pr="008E3593">
            <w:rPr>
              <w:rStyle w:val="PlaceholderText"/>
              <w:color w:val="404040" w:themeColor="text1" w:themeTint="BF"/>
            </w:rPr>
            <w:t>Select AY or 12-mo</w:t>
          </w:r>
        </w:sdtContent>
      </w:sdt>
      <w:r w:rsidRPr="006B748B">
        <w:t xml:space="preserve"> with the appointment starting in </w:t>
      </w:r>
      <w:sdt>
        <w:sdtPr>
          <w:rPr>
            <w:rStyle w:val="DHCalibri"/>
            <w:rFonts w:ascii="Times New Roman" w:hAnsi="Times New Roman"/>
            <w:sz w:val="24"/>
          </w:rPr>
          <w:alias w:val="Select Semester"/>
          <w:tag w:val="Select Semester"/>
          <w:id w:val="-2016448957"/>
          <w:placeholder>
            <w:docPart w:val="2E84413988A0431B8366303FA4F26789"/>
          </w:placeholder>
          <w:showingPlcHdr/>
          <w:dropDownList>
            <w:listItem w:value="Choose an item."/>
            <w:listItem w:displayText="Fall" w:value="Fall"/>
            <w:listItem w:displayText="Spring" w:value="Spring"/>
            <w:listItem w:displayText="Summer" w:value="Summer"/>
          </w:dropDownList>
        </w:sdtPr>
        <w:sdtEndPr>
          <w:rPr>
            <w:rStyle w:val="DefaultParagraphFont"/>
            <w:color w:val="auto"/>
          </w:rPr>
        </w:sdtEndPr>
        <w:sdtContent>
          <w:r w:rsidRPr="008E3593">
            <w:rPr>
              <w:rStyle w:val="PlaceholderText"/>
              <w:color w:val="404040" w:themeColor="text1" w:themeTint="BF"/>
            </w:rPr>
            <w:t>Select Semester</w:t>
          </w:r>
        </w:sdtContent>
      </w:sdt>
      <w:r w:rsidRPr="006B748B">
        <w:t xml:space="preserve"> </w:t>
      </w:r>
      <w:sdt>
        <w:sdtPr>
          <w:rPr>
            <w:rStyle w:val="DHCalibri"/>
            <w:rFonts w:ascii="Times New Roman" w:hAnsi="Times New Roman"/>
            <w:sz w:val="24"/>
          </w:rPr>
          <w:alias w:val="Enter Year"/>
          <w:tag w:val="Enter Year"/>
          <w:id w:val="-1861731595"/>
          <w:placeholder>
            <w:docPart w:val="0CC20B0FC3384D108AEA1C31FC33A5D5"/>
          </w:placeholder>
          <w:showingPlcHdr/>
        </w:sdtPr>
        <w:sdtEndPr>
          <w:rPr>
            <w:rStyle w:val="DefaultParagraphFont"/>
            <w:color w:val="auto"/>
          </w:rPr>
        </w:sdtEndPr>
        <w:sdtContent>
          <w:r w:rsidRPr="008E3593">
            <w:rPr>
              <w:rStyle w:val="PlaceholderText"/>
              <w:color w:val="404040" w:themeColor="text1" w:themeTint="BF"/>
            </w:rPr>
            <w:t>Enter Year</w:t>
          </w:r>
        </w:sdtContent>
      </w:sdt>
      <w:r w:rsidRPr="006B748B">
        <w:t xml:space="preserve">. </w:t>
      </w:r>
    </w:p>
    <w:p w14:paraId="36E41A36" w14:textId="77777777" w:rsidR="00DB2DF7" w:rsidRPr="006B748B" w:rsidRDefault="00DB2DF7" w:rsidP="006B748B">
      <w:pPr>
        <w:autoSpaceDE w:val="0"/>
        <w:autoSpaceDN w:val="0"/>
        <w:adjustRightInd w:val="0"/>
      </w:pPr>
    </w:p>
    <w:p w14:paraId="67CE6015" w14:textId="77777777" w:rsidR="00DB2DF7" w:rsidRPr="006B748B" w:rsidRDefault="00DB2DF7" w:rsidP="006B748B">
      <w:r w:rsidRPr="006B748B">
        <w:t xml:space="preserve">At CSUDH, we celebrate and respect diversity in all forms that include every race, religion, gender, ethnicity, veterans, people with varied abilities, and members of the LGBTQ+ community. CSUDH is seeking applications from candidates who can demonstrate experience in teaching and working with individuals from diverse backgrounds and contribute to the University’s mission, vision, and core values. </w:t>
      </w:r>
    </w:p>
    <w:p w14:paraId="7348F6FE" w14:textId="77777777" w:rsidR="00DB2DF7" w:rsidRPr="006B748B" w:rsidRDefault="00DB2DF7" w:rsidP="006B748B"/>
    <w:p w14:paraId="513867A8" w14:textId="4A9DCD27" w:rsidR="00DB2DF7" w:rsidRPr="006B748B" w:rsidRDefault="00DB2DF7" w:rsidP="006B748B">
      <w:r w:rsidRPr="006B748B">
        <w:t xml:space="preserve">For more information: </w:t>
      </w:r>
      <w:hyperlink r:id="rId8" w:history="1">
        <w:r w:rsidRPr="006B748B">
          <w:rPr>
            <w:rStyle w:val="Hyperlink"/>
          </w:rPr>
          <w:t>Mission, Vision, and Core Values</w:t>
        </w:r>
      </w:hyperlink>
      <w:r w:rsidRPr="006B748B">
        <w:t xml:space="preserve">. </w:t>
      </w:r>
    </w:p>
    <w:p w14:paraId="5285794B" w14:textId="77777777" w:rsidR="006B748B" w:rsidRDefault="006B748B" w:rsidP="006B748B">
      <w:pPr>
        <w:outlineLvl w:val="0"/>
        <w:rPr>
          <w:b/>
        </w:rPr>
      </w:pPr>
    </w:p>
    <w:p w14:paraId="473A02F4" w14:textId="4EBD62D6" w:rsidR="006B748B" w:rsidRPr="006B748B" w:rsidRDefault="006B748B" w:rsidP="006B748B">
      <w:pPr>
        <w:outlineLvl w:val="0"/>
        <w:rPr>
          <w:b/>
        </w:rPr>
      </w:pPr>
      <w:r w:rsidRPr="006B748B">
        <w:rPr>
          <w:b/>
        </w:rPr>
        <w:t>The Position</w:t>
      </w:r>
    </w:p>
    <w:sdt>
      <w:sdtPr>
        <w:rPr>
          <w:rStyle w:val="DHCalibri"/>
          <w:rFonts w:ascii="Times New Roman" w:hAnsi="Times New Roman"/>
          <w:sz w:val="24"/>
        </w:rPr>
        <w:alias w:val="Description of the Position"/>
        <w:id w:val="17979030"/>
        <w:placeholder>
          <w:docPart w:val="D2790B3DC22E4A4E8A5403F377EF5A2B"/>
        </w:placeholder>
        <w:showingPlcHdr/>
      </w:sdtPr>
      <w:sdtEndPr>
        <w:rPr>
          <w:rStyle w:val="DefaultParagraphFont"/>
          <w:color w:val="auto"/>
        </w:rPr>
      </w:sdtEndPr>
      <w:sdtContent>
        <w:p w14:paraId="17901FE9" w14:textId="77777777" w:rsidR="006B748B" w:rsidRPr="006B748B" w:rsidRDefault="006B748B" w:rsidP="006B748B">
          <w:r w:rsidRPr="008E3593">
            <w:rPr>
              <w:rStyle w:val="PlaceholderText"/>
              <w:color w:val="404040" w:themeColor="text1" w:themeTint="BF"/>
            </w:rPr>
            <w:t>Enter a description of the position.</w:t>
          </w:r>
        </w:p>
      </w:sdtContent>
    </w:sdt>
    <w:p w14:paraId="7BED7BC2" w14:textId="65108E8F" w:rsidR="00DB2DF7" w:rsidRDefault="00DB2DF7" w:rsidP="006B748B"/>
    <w:p w14:paraId="0F2D6EF7" w14:textId="77777777" w:rsidR="006B748B" w:rsidRPr="006B748B" w:rsidRDefault="006B748B" w:rsidP="006B748B">
      <w:pPr>
        <w:outlineLvl w:val="0"/>
        <w:rPr>
          <w:b/>
        </w:rPr>
      </w:pPr>
      <w:r w:rsidRPr="006B748B">
        <w:rPr>
          <w:b/>
        </w:rPr>
        <w:t>Qualifications</w:t>
      </w:r>
    </w:p>
    <w:p w14:paraId="5D06C5DB" w14:textId="77777777" w:rsidR="006B748B" w:rsidRPr="006B748B" w:rsidRDefault="006B748B" w:rsidP="006B748B">
      <w:pPr>
        <w:outlineLvl w:val="0"/>
        <w:rPr>
          <w:u w:val="single"/>
        </w:rPr>
      </w:pPr>
      <w:r w:rsidRPr="006B748B">
        <w:rPr>
          <w:u w:val="single"/>
        </w:rPr>
        <w:t>Required Qualifications</w:t>
      </w:r>
    </w:p>
    <w:p w14:paraId="67E15160" w14:textId="77777777" w:rsidR="006B748B" w:rsidRPr="006B748B" w:rsidRDefault="006B748B" w:rsidP="006B748B">
      <w:pPr>
        <w:numPr>
          <w:ilvl w:val="0"/>
          <w:numId w:val="2"/>
        </w:numPr>
      </w:pPr>
      <w:r w:rsidRPr="006B748B">
        <w:t xml:space="preserve">Applicants must have experience in </w:t>
      </w:r>
      <w:sdt>
        <w:sdtPr>
          <w:rPr>
            <w:rStyle w:val="DHCalibri"/>
            <w:rFonts w:ascii="Times New Roman" w:hAnsi="Times New Roman"/>
            <w:sz w:val="24"/>
          </w:rPr>
          <w:alias w:val="Select a qulification"/>
          <w:tag w:val="Select a qualification"/>
          <w:id w:val="1120109208"/>
          <w:placeholder>
            <w:docPart w:val="9122B82A58514D83A7EA689B96B21E4F"/>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listItem w:displayText="working with students and colleagues" w:value="working with students and colleagues"/>
          </w:dropDownList>
        </w:sdtPr>
        <w:sdtEndPr>
          <w:rPr>
            <w:rStyle w:val="DefaultParagraphFont"/>
            <w:color w:val="auto"/>
          </w:rPr>
        </w:sdtEndPr>
        <w:sdtContent>
          <w:r w:rsidRPr="008E3593">
            <w:rPr>
              <w:rStyle w:val="PlaceholderText"/>
              <w:color w:val="404040" w:themeColor="text1" w:themeTint="BF"/>
            </w:rPr>
            <w:t>Select a minimum qualification</w:t>
          </w:r>
        </w:sdtContent>
      </w:sdt>
      <w:r w:rsidRPr="006B748B">
        <w:t xml:space="preserve"> from diverse age, socioeconomic, cultural, and academic backgrounds.</w:t>
      </w:r>
    </w:p>
    <w:p w14:paraId="75431EBF" w14:textId="77777777" w:rsidR="006B748B" w:rsidRDefault="006B748B" w:rsidP="006B748B">
      <w:pPr>
        <w:outlineLvl w:val="0"/>
        <w:rPr>
          <w:u w:val="single"/>
        </w:rPr>
      </w:pPr>
    </w:p>
    <w:p w14:paraId="018892FA" w14:textId="2823821B" w:rsidR="006B748B" w:rsidRPr="006B748B" w:rsidRDefault="006B748B" w:rsidP="006B748B">
      <w:pPr>
        <w:outlineLvl w:val="0"/>
        <w:rPr>
          <w:u w:val="single"/>
        </w:rPr>
      </w:pPr>
      <w:r w:rsidRPr="006B748B">
        <w:rPr>
          <w:u w:val="single"/>
        </w:rPr>
        <w:t>Preferred Qualifications</w:t>
      </w:r>
    </w:p>
    <w:p w14:paraId="6F7B2E86" w14:textId="77777777" w:rsidR="006B748B" w:rsidRPr="006B748B" w:rsidRDefault="006B748B" w:rsidP="006B748B">
      <w:pPr>
        <w:numPr>
          <w:ilvl w:val="0"/>
          <w:numId w:val="2"/>
        </w:numPr>
      </w:pPr>
    </w:p>
    <w:p w14:paraId="0AEBB28D" w14:textId="77777777" w:rsidR="006B748B" w:rsidRDefault="006B748B" w:rsidP="006B748B"/>
    <w:p w14:paraId="2572FDAC" w14:textId="77777777" w:rsidR="006B748B" w:rsidRDefault="006B748B" w:rsidP="006B748B"/>
    <w:p w14:paraId="61F2D2A8" w14:textId="4AF46D76" w:rsidR="006B748B" w:rsidRDefault="006B748B" w:rsidP="006B748B">
      <w:pPr>
        <w:outlineLvl w:val="0"/>
        <w:rPr>
          <w:b/>
        </w:rPr>
      </w:pPr>
      <w:r w:rsidRPr="006B748B">
        <w:rPr>
          <w:b/>
        </w:rPr>
        <w:t xml:space="preserve">How to Apply </w:t>
      </w:r>
    </w:p>
    <w:p w14:paraId="1DD67C3B" w14:textId="77777777" w:rsidR="006B748B" w:rsidRPr="000F4B40" w:rsidRDefault="006B748B" w:rsidP="006B748B">
      <w:pPr>
        <w:outlineLvl w:val="0"/>
        <w:rPr>
          <w:bCs/>
        </w:rPr>
      </w:pPr>
      <w:r w:rsidRPr="000F4B40">
        <w:rPr>
          <w:bCs/>
        </w:rPr>
        <w:t xml:space="preserve">A completed on-line application must be received by electronic submission to be considered. To apply, please visit </w:t>
      </w:r>
      <w:hyperlink r:id="rId9" w:history="1">
        <w:r w:rsidRPr="000F4B40">
          <w:rPr>
            <w:rStyle w:val="Hyperlink"/>
            <w:bCs/>
          </w:rPr>
          <w:t>CSUDH career-opportunities</w:t>
        </w:r>
      </w:hyperlink>
      <w:r w:rsidRPr="000F4B40">
        <w:rPr>
          <w:bCs/>
        </w:rPr>
        <w:t xml:space="preserve">. </w:t>
      </w:r>
    </w:p>
    <w:p w14:paraId="2055FCF8" w14:textId="77777777" w:rsidR="006B748B" w:rsidRDefault="006B748B" w:rsidP="006B748B">
      <w:pPr>
        <w:outlineLvl w:val="0"/>
        <w:rPr>
          <w:lang w:val="en"/>
        </w:rPr>
      </w:pPr>
    </w:p>
    <w:p w14:paraId="3B886B78" w14:textId="5DB02883" w:rsidR="006B748B" w:rsidRPr="006B748B" w:rsidRDefault="006B748B" w:rsidP="006B748B">
      <w:pPr>
        <w:outlineLvl w:val="0"/>
        <w:rPr>
          <w:b/>
          <w:bCs/>
          <w:lang w:val="en"/>
        </w:rPr>
      </w:pPr>
      <w:r>
        <w:rPr>
          <w:b/>
          <w:bCs/>
          <w:lang w:val="en"/>
        </w:rPr>
        <w:t>Application Deadline Date:</w:t>
      </w:r>
    </w:p>
    <w:p w14:paraId="7B8FBEC5" w14:textId="77777777" w:rsidR="006B748B" w:rsidRPr="006B748B" w:rsidRDefault="006B748B" w:rsidP="006B748B">
      <w:pPr>
        <w:rPr>
          <w:lang w:val="en"/>
        </w:rPr>
      </w:pPr>
      <w:r w:rsidRPr="006B748B">
        <w:rPr>
          <w:lang w:val="en"/>
        </w:rPr>
        <w:t xml:space="preserve">The position is open </w:t>
      </w:r>
      <w:proofErr w:type="gramStart"/>
      <w:r w:rsidRPr="006B748B">
        <w:rPr>
          <w:lang w:val="en"/>
        </w:rPr>
        <w:t>until</w:t>
      </w:r>
      <w:proofErr w:type="gramEnd"/>
      <w:r w:rsidRPr="006B748B">
        <w:rPr>
          <w:lang w:val="en"/>
        </w:rPr>
        <w:t xml:space="preserve"> filled. Review of applications will begin in</w:t>
      </w:r>
      <w:r w:rsidRPr="006B748B">
        <w:rPr>
          <w:color w:val="333333"/>
          <w:lang w:val="en"/>
        </w:rPr>
        <w:t xml:space="preserve"> </w:t>
      </w:r>
      <w:sdt>
        <w:sdtPr>
          <w:rPr>
            <w:rStyle w:val="DHCalibri"/>
            <w:rFonts w:ascii="Times New Roman" w:hAnsi="Times New Roman"/>
            <w:sz w:val="24"/>
          </w:rPr>
          <w:alias w:val="Enter Month/Year"/>
          <w:tag w:val="Enter Month/Year"/>
          <w:id w:val="934171066"/>
          <w:placeholder>
            <w:docPart w:val="7CBE4FD497784BA2AD4D906956CD8ACA"/>
          </w:placeholder>
          <w:showingPlcHdr/>
        </w:sdtPr>
        <w:sdtEndPr>
          <w:rPr>
            <w:rStyle w:val="DefaultParagraphFont"/>
            <w:color w:val="auto"/>
            <w:lang w:val="en"/>
          </w:rPr>
        </w:sdtEndPr>
        <w:sdtContent>
          <w:r w:rsidRPr="008E3593">
            <w:rPr>
              <w:rStyle w:val="PlaceholderText"/>
              <w:color w:val="404040" w:themeColor="text1" w:themeTint="BF"/>
            </w:rPr>
            <w:t>Enter Month/YYYY</w:t>
          </w:r>
        </w:sdtContent>
      </w:sdt>
      <w:r w:rsidRPr="006B748B">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1AA7767FE9B4423C97FC70ABC460792D"/>
          </w:placeholder>
          <w:showingPlcHdr/>
          <w:date>
            <w:dateFormat w:val="MMMM d, yyyy"/>
            <w:lid w:val="en-US"/>
            <w:storeMappedDataAs w:val="dateTime"/>
            <w:calendar w:val="gregorian"/>
          </w:date>
        </w:sdtPr>
        <w:sdtEndPr>
          <w:rPr>
            <w:rStyle w:val="DefaultParagraphFont"/>
            <w:color w:val="auto"/>
            <w:lang w:val="en"/>
          </w:rPr>
        </w:sdtEndPr>
        <w:sdtContent>
          <w:r w:rsidRPr="008E3593">
            <w:rPr>
              <w:rStyle w:val="PlaceholderText"/>
              <w:color w:val="404040" w:themeColor="text1" w:themeTint="BF"/>
            </w:rPr>
            <w:t>Select Date</w:t>
          </w:r>
        </w:sdtContent>
      </w:sdt>
      <w:r w:rsidRPr="006B748B">
        <w:rPr>
          <w:lang w:val="en"/>
        </w:rPr>
        <w:t>.</w:t>
      </w:r>
    </w:p>
    <w:p w14:paraId="54968626" w14:textId="77777777" w:rsidR="006B748B" w:rsidRPr="006B748B" w:rsidRDefault="006B748B" w:rsidP="006B748B"/>
    <w:p w14:paraId="2DA53FF0" w14:textId="77777777" w:rsidR="006B748B" w:rsidRPr="006B748B" w:rsidRDefault="006B748B" w:rsidP="006B748B">
      <w:pPr>
        <w:numPr>
          <w:ilvl w:val="0"/>
          <w:numId w:val="1"/>
        </w:numPr>
      </w:pPr>
      <w:r w:rsidRPr="006B748B">
        <w:t>Current Curriculum Vitae with contact information</w:t>
      </w:r>
    </w:p>
    <w:p w14:paraId="3792B5C0" w14:textId="77777777" w:rsidR="006B748B" w:rsidRPr="006B748B" w:rsidRDefault="006B748B" w:rsidP="006B748B">
      <w:pPr>
        <w:numPr>
          <w:ilvl w:val="0"/>
          <w:numId w:val="1"/>
        </w:numPr>
      </w:pPr>
      <w:r w:rsidRPr="006B748B">
        <w:t>Cover letter</w:t>
      </w:r>
    </w:p>
    <w:p w14:paraId="12535F3E" w14:textId="77777777" w:rsidR="006B748B" w:rsidRPr="006B748B" w:rsidRDefault="006B748B" w:rsidP="006B748B">
      <w:pPr>
        <w:numPr>
          <w:ilvl w:val="0"/>
          <w:numId w:val="1"/>
        </w:numPr>
      </w:pPr>
      <w:r w:rsidRPr="006B748B">
        <w:t xml:space="preserve">Statement on Diversity, Equity, and Inclusion (2 pages </w:t>
      </w:r>
      <w:proofErr w:type="gramStart"/>
      <w:r w:rsidRPr="006B748B">
        <w:t>maximum)*</w:t>
      </w:r>
      <w:proofErr w:type="gramEnd"/>
    </w:p>
    <w:p w14:paraId="237994DB" w14:textId="77777777" w:rsidR="006B748B" w:rsidRPr="006B748B" w:rsidRDefault="006B748B" w:rsidP="006B748B">
      <w:pPr>
        <w:numPr>
          <w:ilvl w:val="0"/>
          <w:numId w:val="1"/>
        </w:numPr>
      </w:pPr>
      <w:r w:rsidRPr="006B748B">
        <w:t>List of 3 references with contact information**</w:t>
      </w:r>
    </w:p>
    <w:p w14:paraId="0A506C67" w14:textId="77777777" w:rsidR="006B748B" w:rsidRPr="006B748B" w:rsidRDefault="006B748B" w:rsidP="006B748B">
      <w:pPr>
        <w:numPr>
          <w:ilvl w:val="0"/>
          <w:numId w:val="1"/>
        </w:numPr>
      </w:pPr>
      <w:r w:rsidRPr="006B748B">
        <w:t xml:space="preserve">Unofficial transcripts (an official transcript will be required for the </w:t>
      </w:r>
      <w:proofErr w:type="gramStart"/>
      <w:r w:rsidRPr="006B748B">
        <w:t>finalist)*</w:t>
      </w:r>
      <w:proofErr w:type="gramEnd"/>
      <w:r w:rsidRPr="006B748B">
        <w:t>**</w:t>
      </w:r>
    </w:p>
    <w:p w14:paraId="4A5B72E6" w14:textId="77777777" w:rsidR="006B748B" w:rsidRPr="006B748B" w:rsidRDefault="006B748B" w:rsidP="006B748B">
      <w:pPr>
        <w:rPr>
          <w:b/>
        </w:rPr>
      </w:pPr>
    </w:p>
    <w:p w14:paraId="3153C656" w14:textId="77777777" w:rsidR="006B748B" w:rsidRPr="006B748B" w:rsidRDefault="006B748B" w:rsidP="006B748B">
      <w:pPr>
        <w:pStyle w:val="NormalWeb"/>
        <w:contextualSpacing/>
        <w:rPr>
          <w:i/>
          <w:iCs/>
        </w:rPr>
      </w:pPr>
      <w:r w:rsidRPr="006B748B">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75EC907B" w14:textId="77777777" w:rsidR="006B748B" w:rsidRPr="006B748B" w:rsidRDefault="006B748B" w:rsidP="006B748B">
      <w:pPr>
        <w:pStyle w:val="NormalWeb"/>
        <w:contextualSpacing/>
        <w:rPr>
          <w:i/>
          <w:iCs/>
        </w:rPr>
      </w:pPr>
    </w:p>
    <w:p w14:paraId="0F6FA437" w14:textId="77777777" w:rsidR="006B748B" w:rsidRPr="006B748B" w:rsidRDefault="006B748B" w:rsidP="006B748B">
      <w:pPr>
        <w:pStyle w:val="NormalWeb"/>
        <w:contextualSpacing/>
        <w:rPr>
          <w:i/>
        </w:rPr>
      </w:pPr>
      <w:r w:rsidRPr="006B748B">
        <w:rPr>
          <w:i/>
          <w:iCs/>
        </w:rPr>
        <w:lastRenderedPageBreak/>
        <w:t>*</w:t>
      </w:r>
      <w:r w:rsidRPr="006B748B">
        <w:rPr>
          <w:i/>
        </w:rPr>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48FB8A40" w14:textId="77777777" w:rsidR="006B748B" w:rsidRPr="006B748B" w:rsidRDefault="006B748B" w:rsidP="006B748B"/>
    <w:p w14:paraId="74F3A2E5" w14:textId="77777777" w:rsidR="006B748B" w:rsidRPr="006B748B" w:rsidRDefault="006B748B" w:rsidP="006B748B">
      <w:r w:rsidRPr="006B748B">
        <w:t xml:space="preserve">***For finalist with </w:t>
      </w:r>
      <w:proofErr w:type="gramStart"/>
      <w:r w:rsidRPr="006B748B">
        <w:t>International</w:t>
      </w:r>
      <w:proofErr w:type="gramEnd"/>
      <w:r w:rsidRPr="006B748B">
        <w:t xml:space="preserve"> transcripts, a United States Equivalency certification will be required.</w:t>
      </w:r>
    </w:p>
    <w:p w14:paraId="41BD2FBD" w14:textId="77777777" w:rsidR="006B748B" w:rsidRPr="006B748B" w:rsidRDefault="006B748B" w:rsidP="006B748B">
      <w:pPr>
        <w:rPr>
          <w:i/>
        </w:rPr>
      </w:pPr>
    </w:p>
    <w:p w14:paraId="11DD4BF1" w14:textId="77777777" w:rsidR="006B748B" w:rsidRPr="006B748B" w:rsidRDefault="006B748B" w:rsidP="006B748B">
      <w:pPr>
        <w:rPr>
          <w:i/>
        </w:rPr>
      </w:pPr>
      <w:r w:rsidRPr="006B748B">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B748B">
        <w:rPr>
          <w:i/>
        </w:rPr>
        <w:t>Doctor’s of Philosophy</w:t>
      </w:r>
      <w:proofErr w:type="gramEnd"/>
      <w:r w:rsidRPr="006B748B">
        <w:rPr>
          <w:i/>
        </w:rPr>
        <w:t xml:space="preserve">). The certification can be emailed to </w:t>
      </w:r>
      <w:hyperlink r:id="rId10" w:history="1">
        <w:r w:rsidRPr="006B748B">
          <w:rPr>
            <w:rStyle w:val="Hyperlink"/>
            <w:i/>
          </w:rPr>
          <w:t>facultyaffairs@csudh.edu</w:t>
        </w:r>
      </w:hyperlink>
      <w:r w:rsidRPr="006B748B">
        <w:rPr>
          <w:i/>
        </w:rPr>
        <w:t xml:space="preserve"> or mailed directly to the office of Faculty Affairs and Development, 1000 East Victoria Street, WH-368, Carson, CA 90747.</w:t>
      </w:r>
    </w:p>
    <w:p w14:paraId="71B70DB3" w14:textId="77777777" w:rsidR="006B748B" w:rsidRPr="006B748B" w:rsidRDefault="006B748B" w:rsidP="006B748B">
      <w:pPr>
        <w:rPr>
          <w:rStyle w:val="DHCalibri"/>
          <w:rFonts w:ascii="Times New Roman" w:hAnsi="Times New Roman"/>
          <w:sz w:val="24"/>
        </w:rPr>
      </w:pPr>
    </w:p>
    <w:p w14:paraId="1695923A" w14:textId="77777777" w:rsidR="006B748B" w:rsidRPr="006B748B" w:rsidRDefault="006B748B" w:rsidP="006B748B">
      <w:r w:rsidRPr="006B748B">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9F12CC117CE64E3998A27A33F48DE0F7"/>
        </w:placeholder>
        <w:showingPlcHdr/>
      </w:sdtPr>
      <w:sdtEndPr>
        <w:rPr>
          <w:rStyle w:val="DefaultParagraphFont"/>
          <w:bCs/>
          <w:color w:val="212121"/>
        </w:rPr>
      </w:sdtEndPr>
      <w:sdtContent>
        <w:p w14:paraId="03177AD7" w14:textId="77777777" w:rsidR="006B748B" w:rsidRPr="006B748B" w:rsidRDefault="006B748B" w:rsidP="006B748B">
          <w:pPr>
            <w:rPr>
              <w:color w:val="808080"/>
            </w:rPr>
          </w:pPr>
          <w:r w:rsidRPr="008E3593">
            <w:rPr>
              <w:rStyle w:val="PlaceholderText"/>
              <w:color w:val="404040" w:themeColor="text1" w:themeTint="BF"/>
            </w:rPr>
            <w:t xml:space="preserve">Enter name of Contact Person </w:t>
          </w:r>
        </w:p>
      </w:sdtContent>
    </w:sdt>
    <w:p w14:paraId="36D02D53" w14:textId="77777777" w:rsidR="006B748B" w:rsidRPr="006B748B" w:rsidRDefault="006B748B" w:rsidP="006B748B">
      <w:pPr>
        <w:rPr>
          <w:bCs/>
          <w:color w:val="212121"/>
        </w:rPr>
      </w:pPr>
      <w:r w:rsidRPr="006B748B">
        <w:rPr>
          <w:bCs/>
          <w:color w:val="212121"/>
        </w:rPr>
        <w:t>Search Committee Chair</w:t>
      </w:r>
    </w:p>
    <w:p w14:paraId="3E5AD5A6" w14:textId="77777777" w:rsidR="006B748B" w:rsidRPr="006B748B" w:rsidRDefault="006B748B" w:rsidP="006B748B"/>
    <w:sdt>
      <w:sdtPr>
        <w:rPr>
          <w:rStyle w:val="DHCalibriHeading"/>
          <w:rFonts w:ascii="Times New Roman" w:hAnsi="Times New Roman"/>
          <w:sz w:val="24"/>
        </w:rPr>
        <w:alias w:val="Enter Name of Department"/>
        <w:tag w:val="Enter Name of Department"/>
        <w:id w:val="139935618"/>
        <w:placeholder>
          <w:docPart w:val="BEAA1E8F684549FC8B3C34AC5CE4AEC7"/>
        </w:placeholder>
        <w:showingPlcHdr/>
      </w:sdtPr>
      <w:sdtEndPr>
        <w:rPr>
          <w:rStyle w:val="DefaultParagraphFont"/>
          <w:b w:val="0"/>
        </w:rPr>
      </w:sdtEndPr>
      <w:sdtContent>
        <w:p w14:paraId="60B1B89C" w14:textId="77777777" w:rsidR="00DB2DF7" w:rsidRPr="006B748B" w:rsidRDefault="00DB2DF7" w:rsidP="006B748B">
          <w:pPr>
            <w:outlineLvl w:val="0"/>
            <w:rPr>
              <w:b/>
              <w:highlight w:val="yellow"/>
            </w:rPr>
          </w:pPr>
          <w:r w:rsidRPr="008E3593">
            <w:rPr>
              <w:rStyle w:val="PlaceholderText"/>
              <w:bCs/>
              <w:color w:val="404040" w:themeColor="text1" w:themeTint="BF"/>
            </w:rPr>
            <w:t>Enter Name of Dept.</w:t>
          </w:r>
        </w:p>
      </w:sdtContent>
    </w:sdt>
    <w:sdt>
      <w:sdtPr>
        <w:rPr>
          <w:rStyle w:val="DHCalibri"/>
          <w:rFonts w:ascii="Times New Roman" w:hAnsi="Times New Roman"/>
          <w:sz w:val="24"/>
        </w:rPr>
        <w:alias w:val="Description of Department/Program/School"/>
        <w:tag w:val="Description of Department/Program/School"/>
        <w:id w:val="-1304387219"/>
        <w:placeholder>
          <w:docPart w:val="C3710B6272EB4A658BBAA468C0E33AA8"/>
        </w:placeholder>
        <w:showingPlcHdr/>
      </w:sdtPr>
      <w:sdtEndPr>
        <w:rPr>
          <w:rStyle w:val="DefaultParagraphFont"/>
          <w:color w:val="auto"/>
        </w:rPr>
      </w:sdtEndPr>
      <w:sdtContent>
        <w:p w14:paraId="1D0431AF" w14:textId="77777777" w:rsidR="00DB2DF7" w:rsidRPr="006B748B" w:rsidRDefault="00DB2DF7" w:rsidP="006B748B">
          <w:r w:rsidRPr="008E3593">
            <w:rPr>
              <w:rStyle w:val="PlaceholderText"/>
              <w:color w:val="404040" w:themeColor="text1" w:themeTint="BF"/>
            </w:rPr>
            <w:t>Enter description of Department/Program/School</w:t>
          </w:r>
        </w:p>
      </w:sdtContent>
    </w:sdt>
    <w:p w14:paraId="44F2C776" w14:textId="77777777" w:rsidR="00DB2DF7" w:rsidRPr="006B748B" w:rsidRDefault="00DB2DF7" w:rsidP="006B748B"/>
    <w:p w14:paraId="30DADF3F" w14:textId="77777777" w:rsidR="00DB2DF7" w:rsidRPr="006B748B" w:rsidRDefault="00DB2DF7" w:rsidP="006B748B">
      <w:pPr>
        <w:outlineLvl w:val="0"/>
      </w:pPr>
      <w:r w:rsidRPr="006B748B">
        <w:t xml:space="preserve">For more information see: </w:t>
      </w:r>
      <w:sdt>
        <w:sdtPr>
          <w:rPr>
            <w:rStyle w:val="DHCalibri"/>
            <w:rFonts w:ascii="Times New Roman" w:hAnsi="Times New Roman"/>
            <w:sz w:val="24"/>
          </w:rPr>
          <w:alias w:val="Enter URL"/>
          <w:tag w:val="Enter URL"/>
          <w:id w:val="1425845276"/>
          <w:placeholder>
            <w:docPart w:val="36839E46A4E248519B009A39265FAC3E"/>
          </w:placeholder>
          <w:showingPlcHdr/>
        </w:sdtPr>
        <w:sdtEndPr>
          <w:rPr>
            <w:rStyle w:val="DefaultParagraphFont"/>
            <w:color w:val="auto"/>
          </w:rPr>
        </w:sdtEndPr>
        <w:sdtContent>
          <w:r w:rsidRPr="008E3593">
            <w:rPr>
              <w:rStyle w:val="PlaceholderText"/>
              <w:color w:val="404040" w:themeColor="text1" w:themeTint="BF"/>
            </w:rPr>
            <w:t>Enter URL</w:t>
          </w:r>
        </w:sdtContent>
      </w:sdt>
    </w:p>
    <w:p w14:paraId="62266C69" w14:textId="77777777" w:rsidR="00DB2DF7" w:rsidRPr="006B748B" w:rsidRDefault="00DB2DF7" w:rsidP="006B748B">
      <w:pPr>
        <w:outlineLvl w:val="0"/>
        <w:rPr>
          <w:b/>
        </w:rPr>
      </w:pPr>
    </w:p>
    <w:p w14:paraId="186E78AE" w14:textId="705AF6D9" w:rsidR="00AF31AB" w:rsidRDefault="006B748B" w:rsidP="006B748B">
      <w:pPr>
        <w:rPr>
          <w:b/>
        </w:rPr>
      </w:pPr>
      <w:r>
        <w:rPr>
          <w:b/>
        </w:rPr>
        <w:t>Additional Information</w:t>
      </w:r>
    </w:p>
    <w:p w14:paraId="2AADB658" w14:textId="74514F65" w:rsidR="006B748B" w:rsidRDefault="006B748B" w:rsidP="006B748B">
      <w:pPr>
        <w:jc w:val="both"/>
      </w:pPr>
      <w:r>
        <w:t xml:space="preserve">The </w:t>
      </w:r>
      <w:r>
        <w:rPr>
          <w:b/>
        </w:rPr>
        <w:t xml:space="preserve">Senior Assistant Librarian </w:t>
      </w:r>
      <w:r>
        <w:t>(12-Month) classification salary range is $0 to $0 per month; anticipated hiring salary</w:t>
      </w:r>
      <w:r w:rsidR="00D86107">
        <w:t xml:space="preserve"> range</w:t>
      </w:r>
      <w:r>
        <w:t xml:space="preserve"> is $0 to $0</w:t>
      </w:r>
      <w:r w:rsidR="00623872">
        <w:t xml:space="preserve"> per month</w:t>
      </w:r>
      <w:r>
        <w:t>.</w:t>
      </w:r>
    </w:p>
    <w:p w14:paraId="653920C4" w14:textId="77777777" w:rsidR="006B748B" w:rsidRDefault="006B748B" w:rsidP="006B748B">
      <w:pPr>
        <w:jc w:val="both"/>
      </w:pPr>
    </w:p>
    <w:p w14:paraId="5BAAE508" w14:textId="573208DA" w:rsidR="006B748B" w:rsidRDefault="006B748B" w:rsidP="006B748B">
      <w:pPr>
        <w:jc w:val="both"/>
      </w:pPr>
      <w:r>
        <w:t xml:space="preserve">The </w:t>
      </w:r>
      <w:r>
        <w:rPr>
          <w:b/>
        </w:rPr>
        <w:t>Associate Librarian</w:t>
      </w:r>
      <w:r>
        <w:t xml:space="preserve"> (12-Month) classification range is $0 to $0 per month; anticipated hiring salary</w:t>
      </w:r>
      <w:r w:rsidR="00D86107">
        <w:t xml:space="preserve"> range</w:t>
      </w:r>
      <w:r>
        <w:t xml:space="preserve"> is $0 to $0</w:t>
      </w:r>
      <w:r w:rsidR="00623872">
        <w:t xml:space="preserve"> per month</w:t>
      </w:r>
      <w:r>
        <w:t>.</w:t>
      </w:r>
    </w:p>
    <w:p w14:paraId="462137FA" w14:textId="77777777" w:rsidR="006B748B" w:rsidRDefault="006B748B" w:rsidP="006B748B">
      <w:pPr>
        <w:jc w:val="both"/>
      </w:pPr>
    </w:p>
    <w:p w14:paraId="036D4405" w14:textId="0413049D" w:rsidR="006B748B" w:rsidRDefault="00C103CC" w:rsidP="006B748B">
      <w:pPr>
        <w:jc w:val="both"/>
      </w:pPr>
      <w:r>
        <w:t>The salary</w:t>
      </w:r>
      <w:r w:rsidR="006B748B">
        <w:t xml:space="preserve"> for this position will be commensurate with experience and current CSUDH faculty salaries in the University Library. Faculty salaries are subject to budgetary authorization and any California State University System faculty contract increases. Moving expenses may be available. </w:t>
      </w:r>
    </w:p>
    <w:p w14:paraId="11D73143" w14:textId="77777777" w:rsidR="006B748B" w:rsidRDefault="006B748B" w:rsidP="006B748B">
      <w:pPr>
        <w:jc w:val="both"/>
      </w:pPr>
    </w:p>
    <w:p w14:paraId="24F726AD" w14:textId="078988B9" w:rsidR="006B748B" w:rsidRDefault="006B748B" w:rsidP="006B748B">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1" w:history="1">
        <w:r>
          <w:rPr>
            <w:rStyle w:val="Hyperlink"/>
          </w:rPr>
          <w:t>https://www.csudh.edu/hr/benefits/</w:t>
        </w:r>
      </w:hyperlink>
    </w:p>
    <w:p w14:paraId="384CF4A3" w14:textId="77777777" w:rsidR="006B748B" w:rsidRPr="006B748B" w:rsidRDefault="006B748B" w:rsidP="006B748B">
      <w:pPr>
        <w:rPr>
          <w:b/>
        </w:rPr>
      </w:pPr>
    </w:p>
    <w:p w14:paraId="61186DBF" w14:textId="77777777" w:rsidR="00AF31AB" w:rsidRPr="006B748B" w:rsidRDefault="00AF31AB" w:rsidP="006B748B">
      <w:pPr>
        <w:rPr>
          <w:u w:val="single"/>
        </w:rPr>
      </w:pPr>
      <w:r w:rsidRPr="006B748B">
        <w:rPr>
          <w:u w:val="single"/>
        </w:rPr>
        <w:t>Background Check</w:t>
      </w:r>
    </w:p>
    <w:p w14:paraId="01371D9E" w14:textId="77777777" w:rsidR="00AF31AB" w:rsidRPr="006B748B" w:rsidRDefault="00AF31AB" w:rsidP="006B748B">
      <w:r w:rsidRPr="006B748B">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54E7E5BB" w14:textId="77777777" w:rsidR="00DB2DF7" w:rsidRPr="006B748B" w:rsidRDefault="00DB2DF7" w:rsidP="006B748B">
      <w:pPr>
        <w:outlineLvl w:val="0"/>
        <w:rPr>
          <w:b/>
        </w:rPr>
      </w:pPr>
    </w:p>
    <w:p w14:paraId="5F650CBA" w14:textId="77777777" w:rsidR="00DB2DF7" w:rsidRPr="006B748B" w:rsidRDefault="00DB2DF7" w:rsidP="006B748B">
      <w:pPr>
        <w:rPr>
          <w:bCs/>
          <w:u w:val="single"/>
        </w:rPr>
      </w:pPr>
      <w:r w:rsidRPr="006B748B">
        <w:rPr>
          <w:bCs/>
          <w:u w:val="single"/>
        </w:rPr>
        <w:t>Mandated Reporter Per CANRA</w:t>
      </w:r>
    </w:p>
    <w:p w14:paraId="42A61496" w14:textId="5C3FB968" w:rsidR="00DB2DF7" w:rsidRPr="006B748B" w:rsidRDefault="00DB2DF7" w:rsidP="006B748B">
      <w:pPr>
        <w:pStyle w:val="NormalWeb"/>
        <w:contextualSpacing/>
      </w:pPr>
      <w:r w:rsidRPr="006B748B">
        <w:lastRenderedPageBreak/>
        <w:t xml:space="preserve">The person holding this position is considered a ‘mandated reporter’ under the California Child Abuse and Neglect Reporting Act (CANRA) and is required to comply with the requirements set forth in </w:t>
      </w:r>
      <w:hyperlink r:id="rId12" w:history="1">
        <w:r w:rsidRPr="00623872">
          <w:rPr>
            <w:rStyle w:val="Hyperlink"/>
          </w:rPr>
          <w:t>CSU Executive Order 1083</w:t>
        </w:r>
      </w:hyperlink>
      <w:r w:rsidRPr="006B748B">
        <w:t>, revised July 21, 2017, as a condition of employment.</w:t>
      </w:r>
    </w:p>
    <w:p w14:paraId="7870903C" w14:textId="77777777" w:rsidR="00DB2DF7" w:rsidRPr="006B748B" w:rsidRDefault="00DB2DF7" w:rsidP="006B748B">
      <w:pPr>
        <w:outlineLvl w:val="0"/>
        <w:rPr>
          <w:b/>
        </w:rPr>
      </w:pPr>
    </w:p>
    <w:p w14:paraId="70FF3C47" w14:textId="77777777" w:rsidR="00DB2DF7" w:rsidRPr="006B748B" w:rsidRDefault="00DB2DF7" w:rsidP="006B748B">
      <w:pPr>
        <w:rPr>
          <w:bCs/>
          <w:u w:val="single"/>
        </w:rPr>
      </w:pPr>
      <w:r w:rsidRPr="006B748B">
        <w:rPr>
          <w:bCs/>
          <w:u w:val="single"/>
        </w:rPr>
        <w:t>Closing Statement</w:t>
      </w:r>
    </w:p>
    <w:p w14:paraId="0AB8717F" w14:textId="7F5A5F92" w:rsidR="00DB2DF7" w:rsidRPr="006B748B" w:rsidRDefault="00DB2DF7" w:rsidP="006B748B">
      <w:pPr>
        <w:rPr>
          <w:lang w:val="en"/>
        </w:rPr>
      </w:pPr>
      <w:r w:rsidRPr="006B748B">
        <w:t xml:space="preserve">CSUDH </w:t>
      </w:r>
      <w:r w:rsidRPr="006B748B">
        <w:rPr>
          <w:lang w:val="en"/>
        </w:rPr>
        <w:t>is an</w:t>
      </w:r>
      <w:r w:rsidR="00623872">
        <w:rPr>
          <w:lang w:val="en"/>
        </w:rPr>
        <w:t xml:space="preserve"> </w:t>
      </w:r>
      <w:r w:rsidRPr="006B748B">
        <w:rPr>
          <w:lang w:val="en"/>
        </w:rPr>
        <w:t xml:space="preserve">Equal Opportunity Employer. We consider </w:t>
      </w:r>
      <w:r w:rsidR="00623872">
        <w:rPr>
          <w:lang w:val="en"/>
        </w:rPr>
        <w:t xml:space="preserve">all </w:t>
      </w:r>
      <w:r w:rsidRPr="006B748B">
        <w:rPr>
          <w:lang w:val="en"/>
        </w:rPr>
        <w:t>qualified applicants for employment without regard to race, religion, color, national origin, ancestry, age, sex, gender, gender identity, gender expression, sexual orientation, genetic information, medical condition, disability, marital status, or protected veteran status.</w:t>
      </w:r>
    </w:p>
    <w:p w14:paraId="60E6D8CC" w14:textId="77777777" w:rsidR="00DB2DF7" w:rsidRPr="006B748B" w:rsidRDefault="00DB2DF7" w:rsidP="006B748B">
      <w:pPr>
        <w:rPr>
          <w:lang w:val="en"/>
        </w:rPr>
      </w:pPr>
    </w:p>
    <w:p w14:paraId="1317E4C7" w14:textId="77777777" w:rsidR="00DB2DF7" w:rsidRPr="006B748B" w:rsidRDefault="00DB2DF7" w:rsidP="006B748B">
      <w:pPr>
        <w:rPr>
          <w:lang w:val="en"/>
        </w:rPr>
      </w:pPr>
      <w:r w:rsidRPr="006B748B">
        <w:rPr>
          <w:lang w:val="en"/>
        </w:rPr>
        <w:t xml:space="preserve">For more information: </w:t>
      </w:r>
      <w:hyperlink r:id="rId13" w:history="1">
        <w:r w:rsidRPr="006B748B">
          <w:rPr>
            <w:rStyle w:val="Hyperlink"/>
          </w:rPr>
          <w:t>U.S. Equal Employment Opportunity Commission</w:t>
        </w:r>
      </w:hyperlink>
    </w:p>
    <w:p w14:paraId="16B05188" w14:textId="77777777" w:rsidR="00DB2DF7" w:rsidRPr="006B748B" w:rsidRDefault="00DB2DF7" w:rsidP="006B748B">
      <w:pPr>
        <w:rPr>
          <w:lang w:val="en"/>
        </w:rPr>
      </w:pPr>
    </w:p>
    <w:p w14:paraId="05347A78" w14:textId="77777777" w:rsidR="00DB2DF7" w:rsidRPr="006B748B" w:rsidRDefault="00DB2DF7" w:rsidP="006B748B">
      <w:r w:rsidRPr="006B748B">
        <w:t>Individuals with disabilities requesting accommodations under the Americans with Disabilities Act (ADA) may call the Human Resources’ Office (310) 243-3771.</w:t>
      </w:r>
    </w:p>
    <w:p w14:paraId="494AF994" w14:textId="77777777" w:rsidR="00DB2DF7" w:rsidRPr="006B748B" w:rsidRDefault="00DB2DF7" w:rsidP="006B748B"/>
    <w:p w14:paraId="5C556E24" w14:textId="6A1ED522" w:rsidR="00DB2DF7" w:rsidRPr="006B748B" w:rsidRDefault="00DB2DF7" w:rsidP="006B748B">
      <w:r w:rsidRPr="006B748B">
        <w:t xml:space="preserve">Clery Act crime statistics for CSUDH are available at </w:t>
      </w:r>
      <w:hyperlink r:id="rId14" w:history="1">
        <w:r w:rsidRPr="006B748B">
          <w:rPr>
            <w:rStyle w:val="Hyperlink"/>
          </w:rPr>
          <w:t>Campus Security Report (Clery),</w:t>
        </w:r>
      </w:hyperlink>
      <w:r w:rsidRPr="006B748B">
        <w:t xml:space="preserve"> or by calling University Police at (310) 243-3639.</w:t>
      </w:r>
    </w:p>
    <w:p w14:paraId="546F50F0" w14:textId="77777777" w:rsidR="00DB2DF7" w:rsidRPr="006B748B" w:rsidRDefault="00DB2DF7" w:rsidP="006B748B"/>
    <w:p w14:paraId="4D80FCAD" w14:textId="77777777" w:rsidR="00DB2DF7" w:rsidRPr="006B748B" w:rsidRDefault="00DB2DF7" w:rsidP="006B748B">
      <w:r w:rsidRPr="006B748B">
        <w:t xml:space="preserve">Upon </w:t>
      </w:r>
      <w:r w:rsidRPr="006B748B">
        <w:rPr>
          <w:noProof/>
        </w:rPr>
        <w:t>appointment,</w:t>
      </w:r>
      <w:r w:rsidRPr="006B748B">
        <w:t xml:space="preserve"> all candidates must furnish proof of eligibility to work in the U.S.</w:t>
      </w:r>
    </w:p>
    <w:p w14:paraId="686A4B7E" w14:textId="77777777" w:rsidR="00DB2DF7" w:rsidRPr="006B748B" w:rsidRDefault="00DB2DF7" w:rsidP="006B748B"/>
    <w:p w14:paraId="50DF0806" w14:textId="77777777" w:rsidR="00DB2DF7" w:rsidRPr="006B748B" w:rsidRDefault="00DB2DF7" w:rsidP="006B748B">
      <w:pPr>
        <w:rPr>
          <w:noProof/>
        </w:rPr>
      </w:pPr>
      <w:r w:rsidRPr="006B748B">
        <w:rPr>
          <w:noProof/>
        </w:rPr>
        <w:t>The California State University is Smoke and Tobacco Free.  Smoking, Vaping and other Tobacco use are Not Permitted anywhere on University property.  Education Code 42356, CCR Title 5, Article 9.</w:t>
      </w:r>
    </w:p>
    <w:p w14:paraId="1743B38F" w14:textId="77777777" w:rsidR="00DB2DF7" w:rsidRPr="006B748B" w:rsidRDefault="00DB2DF7" w:rsidP="006B748B">
      <w:pPr>
        <w:rPr>
          <w:noProof/>
        </w:rPr>
      </w:pPr>
    </w:p>
    <w:p w14:paraId="1B4C4593" w14:textId="77777777" w:rsidR="00DB2DF7" w:rsidRPr="006B748B" w:rsidRDefault="00DB2DF7" w:rsidP="006B748B">
      <w:pPr>
        <w:rPr>
          <w:noProof/>
        </w:rPr>
      </w:pPr>
      <w:r w:rsidRPr="006B748B">
        <w:rPr>
          <w:noProof/>
        </w:rPr>
        <w:t xml:space="preserve">For more information see: </w:t>
      </w:r>
      <w:hyperlink r:id="rId15" w:history="1">
        <w:r w:rsidRPr="006B748B">
          <w:rPr>
            <w:rStyle w:val="Hyperlink"/>
          </w:rPr>
          <w:t>Smoke &amp; Tobacco-Free</w:t>
        </w:r>
      </w:hyperlink>
    </w:p>
    <w:p w14:paraId="5815DCF6" w14:textId="77777777" w:rsidR="00DB2DF7" w:rsidRPr="006B748B" w:rsidRDefault="00DB2DF7" w:rsidP="006B748B"/>
    <w:sectPr w:rsidR="00DB2DF7" w:rsidRPr="006B748B" w:rsidSect="00011BAD">
      <w:footerReference w:type="default" r:id="rId16"/>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5F29" w14:textId="77777777" w:rsidR="005D5302" w:rsidRDefault="005D5302" w:rsidP="00D358FD">
      <w:r>
        <w:separator/>
      </w:r>
    </w:p>
  </w:endnote>
  <w:endnote w:type="continuationSeparator" w:id="0">
    <w:p w14:paraId="112B7572" w14:textId="77777777" w:rsidR="005D5302" w:rsidRDefault="005D5302" w:rsidP="00D35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ED5A6" w14:textId="6E662A53" w:rsidR="00D358FD" w:rsidRPr="00623872" w:rsidRDefault="00AF31AB">
    <w:pPr>
      <w:pStyle w:val="Footer"/>
      <w:rPr>
        <w:i/>
        <w:iCs/>
        <w:sz w:val="20"/>
        <w:szCs w:val="20"/>
      </w:rPr>
    </w:pPr>
    <w:r>
      <w:tab/>
    </w:r>
    <w:r>
      <w:tab/>
    </w:r>
    <w:r w:rsidR="00623872" w:rsidRPr="00623872">
      <w:rPr>
        <w:i/>
        <w:iCs/>
        <w:sz w:val="20"/>
        <w:szCs w:val="20"/>
      </w:rPr>
      <w:t>Revised 4/18/2025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B3CB6" w14:textId="77777777" w:rsidR="005D5302" w:rsidRDefault="005D5302" w:rsidP="00D358FD">
      <w:r>
        <w:separator/>
      </w:r>
    </w:p>
  </w:footnote>
  <w:footnote w:type="continuationSeparator" w:id="0">
    <w:p w14:paraId="3F5D7AC3" w14:textId="77777777" w:rsidR="005D5302" w:rsidRDefault="005D5302" w:rsidP="00D35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2716FC"/>
    <w:multiLevelType w:val="hybridMultilevel"/>
    <w:tmpl w:val="1F741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16929">
    <w:abstractNumId w:val="0"/>
  </w:num>
  <w:num w:numId="2" w16cid:durableId="118235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AwNjaztLA0MrQwMDNR0lEKTi0uzszPAykwrAUA4WNHNiwAAAA="/>
  </w:docVars>
  <w:rsids>
    <w:rsidRoot w:val="00DB2DF7"/>
    <w:rsid w:val="00011BAD"/>
    <w:rsid w:val="0016059E"/>
    <w:rsid w:val="00302039"/>
    <w:rsid w:val="003739C5"/>
    <w:rsid w:val="004835CE"/>
    <w:rsid w:val="0051752D"/>
    <w:rsid w:val="005D5302"/>
    <w:rsid w:val="00623872"/>
    <w:rsid w:val="006B748B"/>
    <w:rsid w:val="007535C0"/>
    <w:rsid w:val="00804154"/>
    <w:rsid w:val="00861388"/>
    <w:rsid w:val="00891BF4"/>
    <w:rsid w:val="008E3593"/>
    <w:rsid w:val="008F3BDD"/>
    <w:rsid w:val="009C473D"/>
    <w:rsid w:val="00AF31AB"/>
    <w:rsid w:val="00B67491"/>
    <w:rsid w:val="00C103CC"/>
    <w:rsid w:val="00D358FD"/>
    <w:rsid w:val="00D86107"/>
    <w:rsid w:val="00DB2DF7"/>
    <w:rsid w:val="00E66E3D"/>
    <w:rsid w:val="00F75ADC"/>
    <w:rsid w:val="00F75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71885"/>
  <w15:chartTrackingRefBased/>
  <w15:docId w15:val="{7AA4DF79-7617-40AB-AB3A-B2EDDE88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DF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2DF7"/>
    <w:rPr>
      <w:color w:val="0000FF"/>
      <w:u w:val="single"/>
    </w:rPr>
  </w:style>
  <w:style w:type="paragraph" w:styleId="NormalWeb">
    <w:name w:val="Normal (Web)"/>
    <w:basedOn w:val="Normal"/>
    <w:uiPriority w:val="99"/>
    <w:rsid w:val="00DB2DF7"/>
  </w:style>
  <w:style w:type="character" w:styleId="PlaceholderText">
    <w:name w:val="Placeholder Text"/>
    <w:basedOn w:val="DefaultParagraphFont"/>
    <w:uiPriority w:val="99"/>
    <w:semiHidden/>
    <w:rsid w:val="00DB2DF7"/>
    <w:rPr>
      <w:color w:val="808080"/>
    </w:rPr>
  </w:style>
  <w:style w:type="character" w:customStyle="1" w:styleId="DHCalibri">
    <w:name w:val="DH Calibri"/>
    <w:basedOn w:val="DefaultParagraphFont"/>
    <w:uiPriority w:val="1"/>
    <w:qFormat/>
    <w:rsid w:val="003739C5"/>
    <w:rPr>
      <w:rFonts w:asciiTheme="minorHAnsi" w:hAnsiTheme="minorHAnsi"/>
      <w:color w:val="000000" w:themeColor="text1"/>
      <w:sz w:val="22"/>
    </w:rPr>
  </w:style>
  <w:style w:type="character" w:customStyle="1" w:styleId="DHCalibriHeading">
    <w:name w:val="DH Calibri Heading"/>
    <w:basedOn w:val="DefaultParagraphFont"/>
    <w:uiPriority w:val="1"/>
    <w:rsid w:val="00DB2DF7"/>
    <w:rPr>
      <w:rFonts w:asciiTheme="minorHAnsi" w:hAnsiTheme="minorHAnsi"/>
      <w:b/>
      <w:sz w:val="22"/>
    </w:rPr>
  </w:style>
  <w:style w:type="paragraph" w:styleId="Header">
    <w:name w:val="header"/>
    <w:basedOn w:val="Normal"/>
    <w:link w:val="HeaderChar"/>
    <w:uiPriority w:val="99"/>
    <w:unhideWhenUsed/>
    <w:rsid w:val="00D358FD"/>
    <w:pPr>
      <w:tabs>
        <w:tab w:val="center" w:pos="4680"/>
        <w:tab w:val="right" w:pos="9360"/>
      </w:tabs>
    </w:pPr>
  </w:style>
  <w:style w:type="character" w:customStyle="1" w:styleId="HeaderChar">
    <w:name w:val="Header Char"/>
    <w:basedOn w:val="DefaultParagraphFont"/>
    <w:link w:val="Header"/>
    <w:uiPriority w:val="99"/>
    <w:rsid w:val="00D358F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358FD"/>
    <w:pPr>
      <w:tabs>
        <w:tab w:val="center" w:pos="4680"/>
        <w:tab w:val="right" w:pos="9360"/>
      </w:tabs>
    </w:pPr>
  </w:style>
  <w:style w:type="character" w:customStyle="1" w:styleId="FooterChar">
    <w:name w:val="Footer Char"/>
    <w:basedOn w:val="DefaultParagraphFont"/>
    <w:link w:val="Footer"/>
    <w:uiPriority w:val="99"/>
    <w:rsid w:val="00D358F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B748B"/>
    <w:rPr>
      <w:color w:val="605E5C"/>
      <w:shd w:val="clear" w:color="auto" w:fill="E1DFDD"/>
    </w:rPr>
  </w:style>
  <w:style w:type="character" w:styleId="FollowedHyperlink">
    <w:name w:val="FollowedHyperlink"/>
    <w:basedOn w:val="DefaultParagraphFont"/>
    <w:uiPriority w:val="99"/>
    <w:semiHidden/>
    <w:unhideWhenUsed/>
    <w:rsid w:val="00B674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2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dh.edu/president/strategic-planning/mission-vision-values" TargetMode="External"/><Relationship Id="rId13" Type="http://schemas.openxmlformats.org/officeDocument/2006/relationships/hyperlink" Target="https://www1.eeoc.gov/employers/poster.cfm"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calstate.policystat.com/policy/10927154/lates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dh.edu/hr/benefits/" TargetMode="External"/><Relationship Id="rId5" Type="http://schemas.openxmlformats.org/officeDocument/2006/relationships/footnotes" Target="footnotes.xml"/><Relationship Id="rId15" Type="http://schemas.openxmlformats.org/officeDocument/2006/relationships/hyperlink" Target="https://www.csudh.edu/breathe-freely/policy/" TargetMode="External"/><Relationship Id="rId10" Type="http://schemas.openxmlformats.org/officeDocument/2006/relationships/hyperlink" Target="mailto:facultyaffairs@csud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sudh.edu/hr/career-opportunities/" TargetMode="External"/><Relationship Id="rId14" Type="http://schemas.openxmlformats.org/officeDocument/2006/relationships/hyperlink" Target="https://www.csudh.edu/rm/clery-ac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08E597C40DB459EB32322B910DCE9D4"/>
        <w:category>
          <w:name w:val="General"/>
          <w:gallery w:val="placeholder"/>
        </w:category>
        <w:types>
          <w:type w:val="bbPlcHdr"/>
        </w:types>
        <w:behaviors>
          <w:behavior w:val="content"/>
        </w:behaviors>
        <w:guid w:val="{1934459D-9D31-4AAC-A357-B27347298C19}"/>
      </w:docPartPr>
      <w:docPartBody>
        <w:p w:rsidR="00FC5BE4" w:rsidRDefault="004A37C9" w:rsidP="004A37C9">
          <w:pPr>
            <w:pStyle w:val="808E597C40DB459EB32322B910DCE9D4"/>
          </w:pPr>
          <w:r>
            <w:rPr>
              <w:rStyle w:val="PlaceholderText"/>
            </w:rPr>
            <w:t>Type in the</w:t>
          </w:r>
          <w:r w:rsidRPr="006578C1">
            <w:rPr>
              <w:rStyle w:val="PlaceholderText"/>
            </w:rPr>
            <w:t xml:space="preserve"> Position</w:t>
          </w:r>
          <w:r>
            <w:rPr>
              <w:rStyle w:val="PlaceholderText"/>
            </w:rPr>
            <w:t xml:space="preserve"> Title</w:t>
          </w:r>
        </w:p>
      </w:docPartBody>
    </w:docPart>
    <w:docPart>
      <w:docPartPr>
        <w:name w:val="7E0F5F51652F4E23BE17B54995D6857A"/>
        <w:category>
          <w:name w:val="General"/>
          <w:gallery w:val="placeholder"/>
        </w:category>
        <w:types>
          <w:type w:val="bbPlcHdr"/>
        </w:types>
        <w:behaviors>
          <w:behavior w:val="content"/>
        </w:behaviors>
        <w:guid w:val="{888FB58C-C58C-4AB8-88D1-684497DC4BE5}"/>
      </w:docPartPr>
      <w:docPartBody>
        <w:p w:rsidR="00FC5BE4" w:rsidRDefault="004A37C9" w:rsidP="004A37C9">
          <w:pPr>
            <w:pStyle w:val="7E0F5F51652F4E23BE17B54995D6857A"/>
          </w:pPr>
          <w:r w:rsidRPr="006578C1">
            <w:rPr>
              <w:rStyle w:val="PlaceholderText"/>
            </w:rPr>
            <w:t>Select Unit</w:t>
          </w:r>
        </w:p>
      </w:docPartBody>
    </w:docPart>
    <w:docPart>
      <w:docPartPr>
        <w:name w:val="DC31954E9F1D43A4AC3F6B75FD94DBD6"/>
        <w:category>
          <w:name w:val="General"/>
          <w:gallery w:val="placeholder"/>
        </w:category>
        <w:types>
          <w:type w:val="bbPlcHdr"/>
        </w:types>
        <w:behaviors>
          <w:behavior w:val="content"/>
        </w:behaviors>
        <w:guid w:val="{3364614B-09BA-471E-951B-3F52A54CC63F}"/>
      </w:docPartPr>
      <w:docPartBody>
        <w:p w:rsidR="00FC5BE4" w:rsidRDefault="004A37C9" w:rsidP="004A37C9">
          <w:pPr>
            <w:pStyle w:val="DC31954E9F1D43A4AC3F6B75FD94DBD6"/>
          </w:pPr>
          <w:r w:rsidRPr="006578C1">
            <w:rPr>
              <w:rStyle w:val="PlaceholderText"/>
            </w:rPr>
            <w:t>Select Position Type</w:t>
          </w:r>
        </w:p>
      </w:docPartBody>
    </w:docPart>
    <w:docPart>
      <w:docPartPr>
        <w:name w:val="A3C048EE4877409D83E5039155706AC7"/>
        <w:category>
          <w:name w:val="General"/>
          <w:gallery w:val="placeholder"/>
        </w:category>
        <w:types>
          <w:type w:val="bbPlcHdr"/>
        </w:types>
        <w:behaviors>
          <w:behavior w:val="content"/>
        </w:behaviors>
        <w:guid w:val="{638DED8F-D18C-47B3-9816-B8D45038377E}"/>
      </w:docPartPr>
      <w:docPartBody>
        <w:p w:rsidR="00FC5BE4" w:rsidRDefault="004A37C9" w:rsidP="004A37C9">
          <w:pPr>
            <w:pStyle w:val="A3C048EE4877409D83E5039155706AC7"/>
          </w:pPr>
          <w:r w:rsidRPr="006578C1">
            <w:rPr>
              <w:rStyle w:val="PlaceholderText"/>
            </w:rPr>
            <w:t>Select Rank</w:t>
          </w:r>
        </w:p>
      </w:docPartBody>
    </w:docPart>
    <w:docPart>
      <w:docPartPr>
        <w:name w:val="0E3BF14A75A14FB69EB6D339AA977EE0"/>
        <w:category>
          <w:name w:val="General"/>
          <w:gallery w:val="placeholder"/>
        </w:category>
        <w:types>
          <w:type w:val="bbPlcHdr"/>
        </w:types>
        <w:behaviors>
          <w:behavior w:val="content"/>
        </w:behaviors>
        <w:guid w:val="{01E70492-D87A-4E14-9F1B-653E9FA41E81}"/>
      </w:docPartPr>
      <w:docPartBody>
        <w:p w:rsidR="00FC5BE4" w:rsidRDefault="004A37C9" w:rsidP="004A37C9">
          <w:pPr>
            <w:pStyle w:val="0E3BF14A75A14FB69EB6D339AA977EE0"/>
          </w:pPr>
          <w:r w:rsidRPr="006578C1">
            <w:rPr>
              <w:rStyle w:val="PlaceholderText"/>
            </w:rPr>
            <w:t>Select AY or 12-mo</w:t>
          </w:r>
        </w:p>
      </w:docPartBody>
    </w:docPart>
    <w:docPart>
      <w:docPartPr>
        <w:name w:val="2E84413988A0431B8366303FA4F26789"/>
        <w:category>
          <w:name w:val="General"/>
          <w:gallery w:val="placeholder"/>
        </w:category>
        <w:types>
          <w:type w:val="bbPlcHdr"/>
        </w:types>
        <w:behaviors>
          <w:behavior w:val="content"/>
        </w:behaviors>
        <w:guid w:val="{4CA11949-B052-4E19-A67D-9DEC8D4B7B1A}"/>
      </w:docPartPr>
      <w:docPartBody>
        <w:p w:rsidR="00FC5BE4" w:rsidRDefault="004A37C9" w:rsidP="004A37C9">
          <w:pPr>
            <w:pStyle w:val="2E84413988A0431B8366303FA4F26789"/>
          </w:pPr>
          <w:r w:rsidRPr="006578C1">
            <w:rPr>
              <w:rStyle w:val="PlaceholderText"/>
            </w:rPr>
            <w:t>Select Semester</w:t>
          </w:r>
        </w:p>
      </w:docPartBody>
    </w:docPart>
    <w:docPart>
      <w:docPartPr>
        <w:name w:val="0CC20B0FC3384D108AEA1C31FC33A5D5"/>
        <w:category>
          <w:name w:val="General"/>
          <w:gallery w:val="placeholder"/>
        </w:category>
        <w:types>
          <w:type w:val="bbPlcHdr"/>
        </w:types>
        <w:behaviors>
          <w:behavior w:val="content"/>
        </w:behaviors>
        <w:guid w:val="{13FEF055-1B52-4474-8332-8FA828AEA0A1}"/>
      </w:docPartPr>
      <w:docPartBody>
        <w:p w:rsidR="00FC5BE4" w:rsidRDefault="004A37C9" w:rsidP="004A37C9">
          <w:pPr>
            <w:pStyle w:val="0CC20B0FC3384D108AEA1C31FC33A5D5"/>
          </w:pPr>
          <w:r w:rsidRPr="006578C1">
            <w:rPr>
              <w:rStyle w:val="PlaceholderText"/>
            </w:rPr>
            <w:t>Enter Year</w:t>
          </w:r>
        </w:p>
      </w:docPartBody>
    </w:docPart>
    <w:docPart>
      <w:docPartPr>
        <w:name w:val="BEAA1E8F684549FC8B3C34AC5CE4AEC7"/>
        <w:category>
          <w:name w:val="General"/>
          <w:gallery w:val="placeholder"/>
        </w:category>
        <w:types>
          <w:type w:val="bbPlcHdr"/>
        </w:types>
        <w:behaviors>
          <w:behavior w:val="content"/>
        </w:behaviors>
        <w:guid w:val="{651CE60E-276B-4771-9AA8-E7E0CB35A1AA}"/>
      </w:docPartPr>
      <w:docPartBody>
        <w:p w:rsidR="00FC5BE4" w:rsidRDefault="004A37C9" w:rsidP="004A37C9">
          <w:pPr>
            <w:pStyle w:val="BEAA1E8F684549FC8B3C34AC5CE4AEC7"/>
          </w:pPr>
          <w:r w:rsidRPr="002B6FBD">
            <w:rPr>
              <w:rStyle w:val="PlaceholderText"/>
              <w:b/>
            </w:rPr>
            <w:t>Ente</w:t>
          </w:r>
          <w:r>
            <w:rPr>
              <w:rStyle w:val="PlaceholderText"/>
              <w:b/>
            </w:rPr>
            <w:t>r Name of Dept.</w:t>
          </w:r>
        </w:p>
      </w:docPartBody>
    </w:docPart>
    <w:docPart>
      <w:docPartPr>
        <w:name w:val="C3710B6272EB4A658BBAA468C0E33AA8"/>
        <w:category>
          <w:name w:val="General"/>
          <w:gallery w:val="placeholder"/>
        </w:category>
        <w:types>
          <w:type w:val="bbPlcHdr"/>
        </w:types>
        <w:behaviors>
          <w:behavior w:val="content"/>
        </w:behaviors>
        <w:guid w:val="{31AECDED-9B71-44DE-A14F-7F2B76CD44B9}"/>
      </w:docPartPr>
      <w:docPartBody>
        <w:p w:rsidR="00FC5BE4" w:rsidRDefault="004A37C9" w:rsidP="004A37C9">
          <w:pPr>
            <w:pStyle w:val="C3710B6272EB4A658BBAA468C0E33AA8"/>
          </w:pPr>
          <w:r w:rsidRPr="006578C1">
            <w:rPr>
              <w:rStyle w:val="PlaceholderText"/>
            </w:rPr>
            <w:t>Enter description of Department/Program/School</w:t>
          </w:r>
        </w:p>
      </w:docPartBody>
    </w:docPart>
    <w:docPart>
      <w:docPartPr>
        <w:name w:val="36839E46A4E248519B009A39265FAC3E"/>
        <w:category>
          <w:name w:val="General"/>
          <w:gallery w:val="placeholder"/>
        </w:category>
        <w:types>
          <w:type w:val="bbPlcHdr"/>
        </w:types>
        <w:behaviors>
          <w:behavior w:val="content"/>
        </w:behaviors>
        <w:guid w:val="{076BF574-C47F-402F-977E-3C9CAEAF4D14}"/>
      </w:docPartPr>
      <w:docPartBody>
        <w:p w:rsidR="00FC5BE4" w:rsidRDefault="004A37C9" w:rsidP="004A37C9">
          <w:pPr>
            <w:pStyle w:val="36839E46A4E248519B009A39265FAC3E"/>
          </w:pPr>
          <w:r w:rsidRPr="006578C1">
            <w:rPr>
              <w:rStyle w:val="PlaceholderText"/>
            </w:rPr>
            <w:t>Enter URL</w:t>
          </w:r>
        </w:p>
      </w:docPartBody>
    </w:docPart>
    <w:docPart>
      <w:docPartPr>
        <w:name w:val="D2790B3DC22E4A4E8A5403F377EF5A2B"/>
        <w:category>
          <w:name w:val="General"/>
          <w:gallery w:val="placeholder"/>
        </w:category>
        <w:types>
          <w:type w:val="bbPlcHdr"/>
        </w:types>
        <w:behaviors>
          <w:behavior w:val="content"/>
        </w:behaviors>
        <w:guid w:val="{F29D2FCA-2A2B-4BF6-B0A2-89935CB4DB54}"/>
      </w:docPartPr>
      <w:docPartBody>
        <w:p w:rsidR="00C94B2A" w:rsidRDefault="00852E55" w:rsidP="00852E55">
          <w:pPr>
            <w:pStyle w:val="D2790B3DC22E4A4E8A5403F377EF5A2B"/>
          </w:pPr>
          <w:r w:rsidRPr="006578C1">
            <w:rPr>
              <w:rStyle w:val="PlaceholderText"/>
            </w:rPr>
            <w:t>Enter a description of the position.</w:t>
          </w:r>
        </w:p>
      </w:docPartBody>
    </w:docPart>
    <w:docPart>
      <w:docPartPr>
        <w:name w:val="9122B82A58514D83A7EA689B96B21E4F"/>
        <w:category>
          <w:name w:val="General"/>
          <w:gallery w:val="placeholder"/>
        </w:category>
        <w:types>
          <w:type w:val="bbPlcHdr"/>
        </w:types>
        <w:behaviors>
          <w:behavior w:val="content"/>
        </w:behaviors>
        <w:guid w:val="{DDE368B8-2671-4171-9384-F459ED3EE9A7}"/>
      </w:docPartPr>
      <w:docPartBody>
        <w:p w:rsidR="00C94B2A" w:rsidRDefault="00852E55" w:rsidP="00852E55">
          <w:pPr>
            <w:pStyle w:val="9122B82A58514D83A7EA689B96B21E4F"/>
          </w:pPr>
          <w:r w:rsidRPr="006578C1">
            <w:rPr>
              <w:rStyle w:val="PlaceholderText"/>
            </w:rPr>
            <w:t>Select a minimum qualification</w:t>
          </w:r>
        </w:p>
      </w:docPartBody>
    </w:docPart>
    <w:docPart>
      <w:docPartPr>
        <w:name w:val="7CBE4FD497784BA2AD4D906956CD8ACA"/>
        <w:category>
          <w:name w:val="General"/>
          <w:gallery w:val="placeholder"/>
        </w:category>
        <w:types>
          <w:type w:val="bbPlcHdr"/>
        </w:types>
        <w:behaviors>
          <w:behavior w:val="content"/>
        </w:behaviors>
        <w:guid w:val="{E6C1DA21-CEFC-47D3-A7E4-BE0534D88DB3}"/>
      </w:docPartPr>
      <w:docPartBody>
        <w:p w:rsidR="00C94B2A" w:rsidRDefault="00852E55" w:rsidP="00852E55">
          <w:pPr>
            <w:pStyle w:val="7CBE4FD497784BA2AD4D906956CD8ACA"/>
          </w:pPr>
          <w:r w:rsidRPr="006578C1">
            <w:rPr>
              <w:rStyle w:val="PlaceholderText"/>
            </w:rPr>
            <w:t>Enter Month/YYYY</w:t>
          </w:r>
        </w:p>
      </w:docPartBody>
    </w:docPart>
    <w:docPart>
      <w:docPartPr>
        <w:name w:val="1AA7767FE9B4423C97FC70ABC460792D"/>
        <w:category>
          <w:name w:val="General"/>
          <w:gallery w:val="placeholder"/>
        </w:category>
        <w:types>
          <w:type w:val="bbPlcHdr"/>
        </w:types>
        <w:behaviors>
          <w:behavior w:val="content"/>
        </w:behaviors>
        <w:guid w:val="{554BD34B-13F3-4C9D-911A-59B7AC67F6CD}"/>
      </w:docPartPr>
      <w:docPartBody>
        <w:p w:rsidR="00C94B2A" w:rsidRDefault="00852E55" w:rsidP="00852E55">
          <w:pPr>
            <w:pStyle w:val="1AA7767FE9B4423C97FC70ABC460792D"/>
          </w:pPr>
          <w:r w:rsidRPr="006578C1">
            <w:rPr>
              <w:rStyle w:val="PlaceholderText"/>
            </w:rPr>
            <w:t>Select Date</w:t>
          </w:r>
        </w:p>
      </w:docPartBody>
    </w:docPart>
    <w:docPart>
      <w:docPartPr>
        <w:name w:val="9F12CC117CE64E3998A27A33F48DE0F7"/>
        <w:category>
          <w:name w:val="General"/>
          <w:gallery w:val="placeholder"/>
        </w:category>
        <w:types>
          <w:type w:val="bbPlcHdr"/>
        </w:types>
        <w:behaviors>
          <w:behavior w:val="content"/>
        </w:behaviors>
        <w:guid w:val="{0154C954-94CE-487E-ACA3-37DECE6CA30D}"/>
      </w:docPartPr>
      <w:docPartBody>
        <w:p w:rsidR="00C94B2A" w:rsidRDefault="00852E55" w:rsidP="00852E55">
          <w:pPr>
            <w:pStyle w:val="9F12CC117CE64E3998A27A33F48DE0F7"/>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C9"/>
    <w:rsid w:val="004A37C9"/>
    <w:rsid w:val="0063165D"/>
    <w:rsid w:val="007535C0"/>
    <w:rsid w:val="00804154"/>
    <w:rsid w:val="00852E55"/>
    <w:rsid w:val="00876E1E"/>
    <w:rsid w:val="00B348BC"/>
    <w:rsid w:val="00B9154B"/>
    <w:rsid w:val="00C94B2A"/>
    <w:rsid w:val="00DF64CD"/>
    <w:rsid w:val="00F75ADC"/>
    <w:rsid w:val="00F7759C"/>
    <w:rsid w:val="00FC5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2E55"/>
    <w:rPr>
      <w:color w:val="808080"/>
    </w:rPr>
  </w:style>
  <w:style w:type="paragraph" w:customStyle="1" w:styleId="808E597C40DB459EB32322B910DCE9D4">
    <w:name w:val="808E597C40DB459EB32322B910DCE9D4"/>
    <w:rsid w:val="004A37C9"/>
  </w:style>
  <w:style w:type="paragraph" w:customStyle="1" w:styleId="7E0F5F51652F4E23BE17B54995D6857A">
    <w:name w:val="7E0F5F51652F4E23BE17B54995D6857A"/>
    <w:rsid w:val="004A37C9"/>
  </w:style>
  <w:style w:type="paragraph" w:customStyle="1" w:styleId="DC31954E9F1D43A4AC3F6B75FD94DBD6">
    <w:name w:val="DC31954E9F1D43A4AC3F6B75FD94DBD6"/>
    <w:rsid w:val="004A37C9"/>
  </w:style>
  <w:style w:type="paragraph" w:customStyle="1" w:styleId="A3C048EE4877409D83E5039155706AC7">
    <w:name w:val="A3C048EE4877409D83E5039155706AC7"/>
    <w:rsid w:val="004A37C9"/>
  </w:style>
  <w:style w:type="paragraph" w:customStyle="1" w:styleId="0E3BF14A75A14FB69EB6D339AA977EE0">
    <w:name w:val="0E3BF14A75A14FB69EB6D339AA977EE0"/>
    <w:rsid w:val="004A37C9"/>
  </w:style>
  <w:style w:type="paragraph" w:customStyle="1" w:styleId="2E84413988A0431B8366303FA4F26789">
    <w:name w:val="2E84413988A0431B8366303FA4F26789"/>
    <w:rsid w:val="004A37C9"/>
  </w:style>
  <w:style w:type="paragraph" w:customStyle="1" w:styleId="0CC20B0FC3384D108AEA1C31FC33A5D5">
    <w:name w:val="0CC20B0FC3384D108AEA1C31FC33A5D5"/>
    <w:rsid w:val="004A37C9"/>
  </w:style>
  <w:style w:type="paragraph" w:customStyle="1" w:styleId="BEAA1E8F684549FC8B3C34AC5CE4AEC7">
    <w:name w:val="BEAA1E8F684549FC8B3C34AC5CE4AEC7"/>
    <w:rsid w:val="004A37C9"/>
  </w:style>
  <w:style w:type="paragraph" w:customStyle="1" w:styleId="C3710B6272EB4A658BBAA468C0E33AA8">
    <w:name w:val="C3710B6272EB4A658BBAA468C0E33AA8"/>
    <w:rsid w:val="004A37C9"/>
  </w:style>
  <w:style w:type="paragraph" w:customStyle="1" w:styleId="36839E46A4E248519B009A39265FAC3E">
    <w:name w:val="36839E46A4E248519B009A39265FAC3E"/>
    <w:rsid w:val="004A37C9"/>
  </w:style>
  <w:style w:type="paragraph" w:customStyle="1" w:styleId="D2790B3DC22E4A4E8A5403F377EF5A2B">
    <w:name w:val="D2790B3DC22E4A4E8A5403F377EF5A2B"/>
    <w:rsid w:val="00852E55"/>
  </w:style>
  <w:style w:type="paragraph" w:customStyle="1" w:styleId="9122B82A58514D83A7EA689B96B21E4F">
    <w:name w:val="9122B82A58514D83A7EA689B96B21E4F"/>
    <w:rsid w:val="00852E55"/>
  </w:style>
  <w:style w:type="paragraph" w:customStyle="1" w:styleId="7CBE4FD497784BA2AD4D906956CD8ACA">
    <w:name w:val="7CBE4FD497784BA2AD4D906956CD8ACA"/>
    <w:rsid w:val="00852E55"/>
  </w:style>
  <w:style w:type="paragraph" w:customStyle="1" w:styleId="1AA7767FE9B4423C97FC70ABC460792D">
    <w:name w:val="1AA7767FE9B4423C97FC70ABC460792D"/>
    <w:rsid w:val="00852E55"/>
  </w:style>
  <w:style w:type="paragraph" w:customStyle="1" w:styleId="9F12CC117CE64E3998A27A33F48DE0F7">
    <w:name w:val="9F12CC117CE64E3998A27A33F48DE0F7"/>
    <w:rsid w:val="00852E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1015</Words>
  <Characters>5788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Gennie Hardy</dc:creator>
  <cp:keywords/>
  <dc:description/>
  <cp:lastModifiedBy>Ruby A. Martinez</cp:lastModifiedBy>
  <cp:revision>2</cp:revision>
  <dcterms:created xsi:type="dcterms:W3CDTF">2025-04-22T23:23:00Z</dcterms:created>
  <dcterms:modified xsi:type="dcterms:W3CDTF">2025-04-22T23:23:00Z</dcterms:modified>
</cp:coreProperties>
</file>