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97AC0" w14:textId="77777777" w:rsidR="00455C64" w:rsidRDefault="00D637BE" w:rsidP="00C741EB">
      <w:pPr>
        <w:pStyle w:val="Heading1"/>
        <w:jc w:val="center"/>
        <w:rPr>
          <w:color w:val="auto"/>
        </w:rPr>
      </w:pPr>
      <w:r>
        <w:rPr>
          <w:color w:val="auto"/>
        </w:rPr>
        <w:t>Adult-Gerontology</w:t>
      </w:r>
      <w:r w:rsidR="00C741EB" w:rsidRPr="00C741EB">
        <w:rPr>
          <w:color w:val="auto"/>
        </w:rPr>
        <w:t xml:space="preserve"> CNS </w:t>
      </w:r>
      <w:r w:rsidR="00B45507">
        <w:rPr>
          <w:color w:val="auto"/>
        </w:rPr>
        <w:t xml:space="preserve">(MSN) </w:t>
      </w:r>
      <w:r w:rsidR="00C741EB" w:rsidRPr="00C741EB">
        <w:rPr>
          <w:color w:val="auto"/>
        </w:rPr>
        <w:t>Plan of Study</w:t>
      </w:r>
    </w:p>
    <w:p w14:paraId="5D06D14B" w14:textId="77777777" w:rsidR="00C741EB" w:rsidRDefault="00C741EB" w:rsidP="00C741EB"/>
    <w:p w14:paraId="69981744" w14:textId="77777777" w:rsidR="00C741EB" w:rsidRDefault="00C741EB" w:rsidP="00C741EB">
      <w:r>
        <w:t xml:space="preserve">The CNS role </w:t>
      </w:r>
      <w:r w:rsidR="00B45507">
        <w:t xml:space="preserve">option </w:t>
      </w:r>
      <w:r>
        <w:t>courses (</w:t>
      </w:r>
      <w:r w:rsidR="00B45507">
        <w:t>CNS specific didactic and clinical)</w:t>
      </w:r>
      <w:r w:rsidR="00FC7FA0">
        <w:t xml:space="preserve"> are scheduled every year </w:t>
      </w:r>
      <w:r>
        <w:t>beginning with th</w:t>
      </w:r>
      <w:r w:rsidR="00B45507">
        <w:t xml:space="preserve">e Fall semester as highlighted below.  </w:t>
      </w:r>
      <w:r>
        <w:t>In order to facilitate the most effective progression, the following plans of study should be followed or consult with the CNS Role Advisor.</w:t>
      </w:r>
    </w:p>
    <w:p w14:paraId="0AC1708F" w14:textId="77777777" w:rsidR="00214E41" w:rsidRDefault="00214E41" w:rsidP="00C741EB"/>
    <w:p w14:paraId="3A07E428" w14:textId="77777777" w:rsidR="00C741EB" w:rsidRPr="007062F7" w:rsidRDefault="00B45507" w:rsidP="00C741EB">
      <w:pPr>
        <w:rPr>
          <w:sz w:val="24"/>
          <w:u w:val="single"/>
        </w:rPr>
      </w:pPr>
      <w:r w:rsidRPr="007062F7">
        <w:rPr>
          <w:sz w:val="24"/>
          <w:u w:val="single"/>
        </w:rPr>
        <w:t>Fall Admit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600"/>
        <w:gridCol w:w="1350"/>
        <w:gridCol w:w="3325"/>
      </w:tblGrid>
      <w:tr w:rsidR="00C741EB" w14:paraId="7F03DD1F" w14:textId="77777777" w:rsidTr="00214E41">
        <w:tc>
          <w:tcPr>
            <w:tcW w:w="1075" w:type="dxa"/>
          </w:tcPr>
          <w:p w14:paraId="5BC8B3F0" w14:textId="77777777" w:rsidR="00C741EB" w:rsidRDefault="00B45507" w:rsidP="00C741EB">
            <w:r>
              <w:t xml:space="preserve">Fall </w:t>
            </w:r>
          </w:p>
          <w:p w14:paraId="3DABDD1F" w14:textId="77777777" w:rsidR="00B45507" w:rsidRPr="00C741EB" w:rsidRDefault="00B45507" w:rsidP="00C741EB">
            <w:r>
              <w:t>Year 1</w:t>
            </w:r>
          </w:p>
        </w:tc>
        <w:tc>
          <w:tcPr>
            <w:tcW w:w="3600" w:type="dxa"/>
            <w:vAlign w:val="center"/>
          </w:tcPr>
          <w:p w14:paraId="054ECD6D" w14:textId="77777777" w:rsidR="00C741EB" w:rsidRPr="00C741EB" w:rsidRDefault="00B45507" w:rsidP="00214E41">
            <w:r>
              <w:t>MSN 502</w:t>
            </w:r>
            <w:r w:rsidR="00FF3798">
              <w:t xml:space="preserve"> &amp; </w:t>
            </w:r>
            <w:r w:rsidR="00214E41">
              <w:t xml:space="preserve">513 </w:t>
            </w:r>
          </w:p>
        </w:tc>
        <w:tc>
          <w:tcPr>
            <w:tcW w:w="1350" w:type="dxa"/>
          </w:tcPr>
          <w:p w14:paraId="3B2B75F0" w14:textId="77777777" w:rsidR="00C741EB" w:rsidRDefault="00C741EB" w:rsidP="00B45507">
            <w:r>
              <w:t xml:space="preserve">Spring </w:t>
            </w:r>
          </w:p>
          <w:p w14:paraId="0D583987" w14:textId="77777777" w:rsidR="00B45507" w:rsidRPr="00C741EB" w:rsidRDefault="00B45507" w:rsidP="00B45507">
            <w:r>
              <w:t>Year 1</w:t>
            </w:r>
          </w:p>
        </w:tc>
        <w:tc>
          <w:tcPr>
            <w:tcW w:w="3325" w:type="dxa"/>
            <w:vAlign w:val="center"/>
          </w:tcPr>
          <w:p w14:paraId="0CA3B282" w14:textId="77777777" w:rsidR="00C741EB" w:rsidRPr="00C741EB" w:rsidRDefault="00FF3798" w:rsidP="00214E41">
            <w:r>
              <w:t>MSN 530,</w:t>
            </w:r>
            <w:r w:rsidR="00214E41">
              <w:t xml:space="preserve"> 528</w:t>
            </w:r>
            <w:r>
              <w:t xml:space="preserve"> </w:t>
            </w:r>
          </w:p>
        </w:tc>
      </w:tr>
      <w:tr w:rsidR="00C741EB" w14:paraId="38239D9E" w14:textId="77777777" w:rsidTr="00214E41">
        <w:tc>
          <w:tcPr>
            <w:tcW w:w="1075" w:type="dxa"/>
          </w:tcPr>
          <w:p w14:paraId="5246DB6E" w14:textId="77777777" w:rsidR="00C741EB" w:rsidRDefault="00C741EB" w:rsidP="00B45507">
            <w:r>
              <w:t xml:space="preserve">Fall </w:t>
            </w:r>
          </w:p>
          <w:p w14:paraId="035CFDD4" w14:textId="77777777" w:rsidR="00B45507" w:rsidRPr="00C741EB" w:rsidRDefault="00B45507" w:rsidP="00B45507">
            <w:r>
              <w:t>Year 2</w:t>
            </w:r>
          </w:p>
        </w:tc>
        <w:tc>
          <w:tcPr>
            <w:tcW w:w="3600" w:type="dxa"/>
            <w:vAlign w:val="center"/>
          </w:tcPr>
          <w:p w14:paraId="218272F4" w14:textId="77777777" w:rsidR="00C741EB" w:rsidRPr="00C741EB" w:rsidRDefault="00FF3798" w:rsidP="00214E41">
            <w:r>
              <w:t xml:space="preserve">MSN 531 &amp; </w:t>
            </w:r>
            <w:r w:rsidR="00214E41">
              <w:t>521, &amp; 522 (Lab)</w:t>
            </w:r>
          </w:p>
        </w:tc>
        <w:tc>
          <w:tcPr>
            <w:tcW w:w="1350" w:type="dxa"/>
          </w:tcPr>
          <w:p w14:paraId="2480B250" w14:textId="77777777" w:rsidR="00C741EB" w:rsidRDefault="00B45507" w:rsidP="00C741EB">
            <w:r>
              <w:t xml:space="preserve">Spring </w:t>
            </w:r>
          </w:p>
          <w:p w14:paraId="78457F53" w14:textId="77777777" w:rsidR="00B45507" w:rsidRPr="00C741EB" w:rsidRDefault="00B45507" w:rsidP="00C741EB">
            <w:r>
              <w:t>Year 2</w:t>
            </w:r>
          </w:p>
        </w:tc>
        <w:tc>
          <w:tcPr>
            <w:tcW w:w="3325" w:type="dxa"/>
            <w:vAlign w:val="center"/>
          </w:tcPr>
          <w:p w14:paraId="1D32924F" w14:textId="77777777" w:rsidR="00C741EB" w:rsidRPr="00C741EB" w:rsidRDefault="00FF3798" w:rsidP="00214E41">
            <w:r>
              <w:t xml:space="preserve">MSN </w:t>
            </w:r>
            <w:r w:rsidR="00214E41">
              <w:t xml:space="preserve"> </w:t>
            </w:r>
            <w:r>
              <w:t>514</w:t>
            </w:r>
            <w:r w:rsidR="00214E41">
              <w:t xml:space="preserve"> &amp; 526</w:t>
            </w:r>
          </w:p>
        </w:tc>
      </w:tr>
      <w:tr w:rsidR="00C741EB" w14:paraId="2CCC5469" w14:textId="77777777" w:rsidTr="00214E41">
        <w:tc>
          <w:tcPr>
            <w:tcW w:w="1075" w:type="dxa"/>
          </w:tcPr>
          <w:p w14:paraId="496283B9" w14:textId="77777777" w:rsidR="00FF3798" w:rsidRDefault="00C741EB" w:rsidP="00C741EB">
            <w:pPr>
              <w:rPr>
                <w:highlight w:val="yellow"/>
              </w:rPr>
            </w:pPr>
            <w:r w:rsidRPr="00B45507">
              <w:rPr>
                <w:highlight w:val="yellow"/>
              </w:rPr>
              <w:t xml:space="preserve">Fall </w:t>
            </w:r>
          </w:p>
          <w:p w14:paraId="63643B6D" w14:textId="77777777" w:rsidR="00C741EB" w:rsidRPr="00C741EB" w:rsidRDefault="00FF3798" w:rsidP="00FF3798">
            <w:r>
              <w:rPr>
                <w:highlight w:val="yellow"/>
              </w:rPr>
              <w:t>Year 3</w:t>
            </w:r>
          </w:p>
        </w:tc>
        <w:tc>
          <w:tcPr>
            <w:tcW w:w="3600" w:type="dxa"/>
            <w:vAlign w:val="center"/>
          </w:tcPr>
          <w:p w14:paraId="1748C208" w14:textId="77777777" w:rsidR="00C741EB" w:rsidRPr="00C741EB" w:rsidRDefault="00C741EB" w:rsidP="00214E41">
            <w:r>
              <w:t>MSN 550 &amp; MSN 547 (144 hours</w:t>
            </w:r>
            <w:r w:rsidR="004E00BD">
              <w:t>)</w:t>
            </w:r>
          </w:p>
        </w:tc>
        <w:tc>
          <w:tcPr>
            <w:tcW w:w="1350" w:type="dxa"/>
          </w:tcPr>
          <w:p w14:paraId="5D4862EE" w14:textId="77777777" w:rsidR="00C741EB" w:rsidRDefault="00C741EB" w:rsidP="00FF3798">
            <w:r>
              <w:t xml:space="preserve">Spring </w:t>
            </w:r>
          </w:p>
          <w:p w14:paraId="3D081CE0" w14:textId="77777777" w:rsidR="00FF3798" w:rsidRPr="00C741EB" w:rsidRDefault="00FF3798" w:rsidP="00FF3798">
            <w:r>
              <w:t>Year 3</w:t>
            </w:r>
          </w:p>
        </w:tc>
        <w:tc>
          <w:tcPr>
            <w:tcW w:w="3325" w:type="dxa"/>
            <w:vAlign w:val="center"/>
          </w:tcPr>
          <w:p w14:paraId="7B48A419" w14:textId="77777777" w:rsidR="00C741EB" w:rsidRPr="00C741EB" w:rsidRDefault="00C741EB" w:rsidP="004E3326">
            <w:r>
              <w:t>MSN 5</w:t>
            </w:r>
            <w:r w:rsidR="004E3326">
              <w:t>35</w:t>
            </w:r>
            <w:r>
              <w:t xml:space="preserve"> &amp; MSN 548 (212 hours)</w:t>
            </w:r>
          </w:p>
        </w:tc>
      </w:tr>
      <w:tr w:rsidR="004E00BD" w14:paraId="384BEB3D" w14:textId="77777777" w:rsidTr="00214E41">
        <w:tc>
          <w:tcPr>
            <w:tcW w:w="1075" w:type="dxa"/>
          </w:tcPr>
          <w:p w14:paraId="35CF0767" w14:textId="77777777" w:rsidR="004E00BD" w:rsidRDefault="00FF3798" w:rsidP="00C741EB">
            <w:r>
              <w:t xml:space="preserve">Fall </w:t>
            </w:r>
          </w:p>
          <w:p w14:paraId="625BCA4A" w14:textId="77777777" w:rsidR="00FF3798" w:rsidRPr="00C741EB" w:rsidRDefault="00FF3798" w:rsidP="00C741EB">
            <w:r>
              <w:t>Year 4</w:t>
            </w:r>
          </w:p>
        </w:tc>
        <w:tc>
          <w:tcPr>
            <w:tcW w:w="8275" w:type="dxa"/>
            <w:gridSpan w:val="3"/>
            <w:vAlign w:val="center"/>
          </w:tcPr>
          <w:p w14:paraId="766C6AD9" w14:textId="77777777" w:rsidR="004E00BD" w:rsidRPr="00C741EB" w:rsidRDefault="004E00BD" w:rsidP="004E3326">
            <w:r>
              <w:t>MSN 5</w:t>
            </w:r>
            <w:r w:rsidR="004E3326">
              <w:t>33</w:t>
            </w:r>
            <w:r>
              <w:t>, MSN 549 (144 hours), &amp; Culminating Activity</w:t>
            </w:r>
          </w:p>
        </w:tc>
      </w:tr>
    </w:tbl>
    <w:p w14:paraId="538C45EC" w14:textId="52D80F77" w:rsidR="00C741EB" w:rsidRDefault="00C741EB" w:rsidP="00A20EE5">
      <w:pPr>
        <w:spacing w:after="0"/>
        <w:jc w:val="center"/>
        <w:rPr>
          <w:u w:val="single"/>
        </w:rPr>
      </w:pPr>
    </w:p>
    <w:p w14:paraId="45D62AFC" w14:textId="6C9D931F" w:rsidR="00A20EE5" w:rsidRDefault="00A20EE5" w:rsidP="00A20EE5">
      <w:pPr>
        <w:spacing w:after="0"/>
        <w:jc w:val="center"/>
        <w:rPr>
          <w:b/>
        </w:rPr>
      </w:pPr>
      <w:r w:rsidRPr="00A20EE5">
        <w:rPr>
          <w:b/>
        </w:rPr>
        <w:t>O</w:t>
      </w:r>
      <w:r>
        <w:rPr>
          <w:b/>
        </w:rPr>
        <w:t>R the</w:t>
      </w:r>
      <w:r w:rsidRPr="00A20EE5">
        <w:rPr>
          <w:b/>
        </w:rPr>
        <w:t xml:space="preserve"> </w:t>
      </w:r>
      <w:r>
        <w:rPr>
          <w:b/>
        </w:rPr>
        <w:t>A</w:t>
      </w:r>
      <w:r w:rsidRPr="00A20EE5">
        <w:rPr>
          <w:b/>
        </w:rPr>
        <w:t xml:space="preserve">ccelerated </w:t>
      </w:r>
      <w:r>
        <w:rPr>
          <w:b/>
        </w:rPr>
        <w:t>P</w:t>
      </w:r>
      <w:r w:rsidRPr="00A20EE5">
        <w:rPr>
          <w:b/>
        </w:rPr>
        <w:t>lan</w:t>
      </w:r>
      <w:r>
        <w:rPr>
          <w:b/>
        </w:rPr>
        <w:t xml:space="preserve"> Below with Full-time Summers</w:t>
      </w:r>
      <w:bookmarkStart w:id="0" w:name="_GoBack"/>
      <w:bookmarkEnd w:id="0"/>
    </w:p>
    <w:p w14:paraId="31E2005D" w14:textId="77777777" w:rsidR="00A20EE5" w:rsidRPr="00A20EE5" w:rsidRDefault="00A20EE5" w:rsidP="00A20EE5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3420"/>
        <w:gridCol w:w="990"/>
        <w:gridCol w:w="1800"/>
        <w:gridCol w:w="990"/>
        <w:gridCol w:w="1250"/>
      </w:tblGrid>
      <w:tr w:rsidR="00A20EE5" w14:paraId="6FBB1617" w14:textId="77777777" w:rsidTr="00A20EE5"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3E047" w14:textId="77777777" w:rsidR="00A20EE5" w:rsidRPr="00A20EE5" w:rsidRDefault="00A20EE5" w:rsidP="00983150">
            <w:r w:rsidRPr="00A20EE5">
              <w:t>Fall</w:t>
            </w:r>
          </w:p>
          <w:p w14:paraId="5BF1232C" w14:textId="5F5C6834" w:rsidR="00A20EE5" w:rsidRPr="00C741EB" w:rsidRDefault="00A20EE5" w:rsidP="00983150">
            <w:r w:rsidRPr="00A20EE5">
              <w:t>Year 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DF2A2C" w14:textId="28AC800F" w:rsidR="00A20EE5" w:rsidRPr="00C741EB" w:rsidRDefault="00A20EE5" w:rsidP="00A20EE5">
            <w:r>
              <w:t>MSN 502, 521, &amp; 522 (Lab)</w:t>
            </w:r>
          </w:p>
        </w:tc>
        <w:tc>
          <w:tcPr>
            <w:tcW w:w="990" w:type="dxa"/>
          </w:tcPr>
          <w:p w14:paraId="2861B600" w14:textId="77777777" w:rsidR="00A20EE5" w:rsidRDefault="00A20EE5" w:rsidP="00983150">
            <w:r>
              <w:t xml:space="preserve">Spring </w:t>
            </w:r>
          </w:p>
          <w:p w14:paraId="478FD393" w14:textId="77777777" w:rsidR="00A20EE5" w:rsidRPr="00C741EB" w:rsidRDefault="00A20EE5" w:rsidP="00983150">
            <w:r>
              <w:t>Year 1</w:t>
            </w:r>
          </w:p>
        </w:tc>
        <w:tc>
          <w:tcPr>
            <w:tcW w:w="1800" w:type="dxa"/>
            <w:vAlign w:val="center"/>
          </w:tcPr>
          <w:p w14:paraId="73B4835E" w14:textId="7CB99A8F" w:rsidR="00A20EE5" w:rsidRPr="00C741EB" w:rsidRDefault="00A20EE5" w:rsidP="00A20EE5">
            <w:r>
              <w:t xml:space="preserve">MSN </w:t>
            </w:r>
            <w:r>
              <w:t>526</w:t>
            </w:r>
            <w:r>
              <w:t xml:space="preserve"> &amp; </w:t>
            </w:r>
            <w:r>
              <w:t>528</w:t>
            </w:r>
          </w:p>
        </w:tc>
        <w:tc>
          <w:tcPr>
            <w:tcW w:w="990" w:type="dxa"/>
          </w:tcPr>
          <w:p w14:paraId="6F20AC99" w14:textId="77777777" w:rsidR="00A20EE5" w:rsidRDefault="00A20EE5" w:rsidP="00983150">
            <w:r>
              <w:t>Summer</w:t>
            </w:r>
          </w:p>
          <w:p w14:paraId="538A68BC" w14:textId="77777777" w:rsidR="00A20EE5" w:rsidRPr="00C741EB" w:rsidRDefault="00A20EE5" w:rsidP="00983150">
            <w:r>
              <w:t>Year 1</w:t>
            </w:r>
          </w:p>
        </w:tc>
        <w:tc>
          <w:tcPr>
            <w:tcW w:w="1250" w:type="dxa"/>
          </w:tcPr>
          <w:p w14:paraId="6C9C9230" w14:textId="77777777" w:rsidR="00A20EE5" w:rsidRDefault="00A20EE5" w:rsidP="00983150">
            <w:r>
              <w:t>MSN 530</w:t>
            </w:r>
          </w:p>
          <w:p w14:paraId="7FE0D793" w14:textId="1545E4F7" w:rsidR="00A20EE5" w:rsidRPr="00C741EB" w:rsidRDefault="00A20EE5" w:rsidP="00983150">
            <w:r>
              <w:t>MSN 514</w:t>
            </w:r>
          </w:p>
        </w:tc>
      </w:tr>
      <w:tr w:rsidR="00A20EE5" w14:paraId="7C33201A" w14:textId="77777777" w:rsidTr="00983150">
        <w:tc>
          <w:tcPr>
            <w:tcW w:w="900" w:type="dxa"/>
          </w:tcPr>
          <w:p w14:paraId="7E5275EF" w14:textId="77777777" w:rsidR="00A20EE5" w:rsidRPr="00256560" w:rsidRDefault="00A20EE5" w:rsidP="00A20EE5">
            <w:pPr>
              <w:rPr>
                <w:highlight w:val="yellow"/>
              </w:rPr>
            </w:pPr>
            <w:r w:rsidRPr="00256560">
              <w:rPr>
                <w:highlight w:val="yellow"/>
              </w:rPr>
              <w:t xml:space="preserve">Fall </w:t>
            </w:r>
          </w:p>
          <w:p w14:paraId="210513E9" w14:textId="3C835B9E" w:rsidR="00A20EE5" w:rsidRPr="00C741EB" w:rsidRDefault="00A20EE5" w:rsidP="00A20EE5">
            <w:r w:rsidRPr="00256560">
              <w:rPr>
                <w:highlight w:val="yellow"/>
              </w:rPr>
              <w:t>Year 2</w:t>
            </w:r>
          </w:p>
        </w:tc>
        <w:tc>
          <w:tcPr>
            <w:tcW w:w="3420" w:type="dxa"/>
            <w:vAlign w:val="center"/>
          </w:tcPr>
          <w:p w14:paraId="5AD98EB6" w14:textId="45EFF13F" w:rsidR="00A20EE5" w:rsidRPr="00C741EB" w:rsidRDefault="00A20EE5" w:rsidP="00A20EE5">
            <w:r>
              <w:t>MSN 550 &amp; MSN 547 (144 hours)</w:t>
            </w:r>
          </w:p>
        </w:tc>
        <w:tc>
          <w:tcPr>
            <w:tcW w:w="990" w:type="dxa"/>
          </w:tcPr>
          <w:p w14:paraId="6744B761" w14:textId="77777777" w:rsidR="00A20EE5" w:rsidRDefault="00A20EE5" w:rsidP="00A20EE5">
            <w:r>
              <w:t xml:space="preserve">Spring </w:t>
            </w:r>
          </w:p>
          <w:p w14:paraId="523BE738" w14:textId="77777777" w:rsidR="00A20EE5" w:rsidRPr="00C741EB" w:rsidRDefault="00A20EE5" w:rsidP="00A20EE5">
            <w:r>
              <w:t>Year 2</w:t>
            </w:r>
          </w:p>
        </w:tc>
        <w:tc>
          <w:tcPr>
            <w:tcW w:w="1800" w:type="dxa"/>
            <w:vAlign w:val="center"/>
          </w:tcPr>
          <w:p w14:paraId="5F222728" w14:textId="3145C4FB" w:rsidR="00A20EE5" w:rsidRPr="00C741EB" w:rsidRDefault="00A20EE5" w:rsidP="00A20EE5">
            <w:r>
              <w:t>MSN 535 &amp; MSN 548 (212 hours)</w:t>
            </w:r>
          </w:p>
        </w:tc>
        <w:tc>
          <w:tcPr>
            <w:tcW w:w="990" w:type="dxa"/>
          </w:tcPr>
          <w:p w14:paraId="3C45253D" w14:textId="77777777" w:rsidR="00A20EE5" w:rsidRDefault="00A20EE5" w:rsidP="00A20EE5">
            <w:r>
              <w:t>Summer</w:t>
            </w:r>
          </w:p>
          <w:p w14:paraId="43B26ABA" w14:textId="77777777" w:rsidR="00A20EE5" w:rsidRPr="00C741EB" w:rsidRDefault="00A20EE5" w:rsidP="00A20EE5">
            <w:r>
              <w:t>Year 2</w:t>
            </w:r>
          </w:p>
        </w:tc>
        <w:tc>
          <w:tcPr>
            <w:tcW w:w="1250" w:type="dxa"/>
          </w:tcPr>
          <w:p w14:paraId="477F368C" w14:textId="77777777" w:rsidR="00A20EE5" w:rsidRDefault="00A20EE5" w:rsidP="00A20EE5">
            <w:r>
              <w:t>MSN 531</w:t>
            </w:r>
          </w:p>
          <w:p w14:paraId="2EB54C0B" w14:textId="25C006F8" w:rsidR="00A20EE5" w:rsidRPr="00C741EB" w:rsidRDefault="00A20EE5" w:rsidP="00A20EE5">
            <w:r>
              <w:t>MSN 513</w:t>
            </w:r>
          </w:p>
        </w:tc>
      </w:tr>
      <w:tr w:rsidR="00A20EE5" w14:paraId="24E46EA1" w14:textId="77777777" w:rsidTr="00983150">
        <w:tc>
          <w:tcPr>
            <w:tcW w:w="900" w:type="dxa"/>
          </w:tcPr>
          <w:p w14:paraId="28D5C0A5" w14:textId="77777777" w:rsidR="00A20EE5" w:rsidRPr="00C741EB" w:rsidRDefault="00A20EE5" w:rsidP="00983150">
            <w:r>
              <w:t>Fall Year 3</w:t>
            </w:r>
          </w:p>
        </w:tc>
        <w:tc>
          <w:tcPr>
            <w:tcW w:w="8450" w:type="dxa"/>
            <w:gridSpan w:val="5"/>
            <w:vAlign w:val="center"/>
          </w:tcPr>
          <w:p w14:paraId="2B4C3044" w14:textId="77777777" w:rsidR="00A20EE5" w:rsidRPr="00C741EB" w:rsidRDefault="00A20EE5" w:rsidP="00983150">
            <w:r>
              <w:t>MSN 533, MSN 549 (144 hours), &amp; Culminating Activity</w:t>
            </w:r>
          </w:p>
        </w:tc>
      </w:tr>
    </w:tbl>
    <w:p w14:paraId="2F9658E0" w14:textId="77777777" w:rsidR="00A20EE5" w:rsidRDefault="00A20EE5" w:rsidP="00C741EB">
      <w:pPr>
        <w:rPr>
          <w:u w:val="single"/>
        </w:rPr>
      </w:pPr>
    </w:p>
    <w:p w14:paraId="47634281" w14:textId="77777777" w:rsidR="007062F7" w:rsidRDefault="007062F7" w:rsidP="00C741EB">
      <w:pPr>
        <w:rPr>
          <w:u w:val="single"/>
        </w:rPr>
      </w:pPr>
    </w:p>
    <w:p w14:paraId="45FB2B8D" w14:textId="77777777" w:rsidR="004E00BD" w:rsidRPr="007062F7" w:rsidRDefault="004E00BD" w:rsidP="00C741EB">
      <w:pPr>
        <w:rPr>
          <w:sz w:val="24"/>
          <w:u w:val="single"/>
        </w:rPr>
      </w:pPr>
      <w:r w:rsidRPr="007062F7">
        <w:rPr>
          <w:sz w:val="24"/>
          <w:u w:val="single"/>
        </w:rPr>
        <w:t xml:space="preserve">Spring </w:t>
      </w:r>
      <w:r w:rsidR="00B45507" w:rsidRPr="007062F7">
        <w:rPr>
          <w:sz w:val="24"/>
          <w:u w:val="single"/>
        </w:rPr>
        <w:t xml:space="preserve">Admit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3420"/>
        <w:gridCol w:w="990"/>
        <w:gridCol w:w="1800"/>
        <w:gridCol w:w="990"/>
        <w:gridCol w:w="1250"/>
      </w:tblGrid>
      <w:tr w:rsidR="00A4082B" w14:paraId="3814F485" w14:textId="77777777" w:rsidTr="004E3326"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4FC28E26" w14:textId="77777777" w:rsidR="00A4082B" w:rsidRPr="00C741EB" w:rsidRDefault="00A4082B" w:rsidP="003F6080"/>
        </w:tc>
        <w:tc>
          <w:tcPr>
            <w:tcW w:w="3420" w:type="dxa"/>
            <w:tcBorders>
              <w:top w:val="nil"/>
              <w:left w:val="nil"/>
            </w:tcBorders>
          </w:tcPr>
          <w:p w14:paraId="75D41E0B" w14:textId="77777777" w:rsidR="00A4082B" w:rsidRPr="00C741EB" w:rsidRDefault="00A4082B" w:rsidP="003F6080"/>
        </w:tc>
        <w:tc>
          <w:tcPr>
            <w:tcW w:w="990" w:type="dxa"/>
          </w:tcPr>
          <w:p w14:paraId="65918ED2" w14:textId="77777777" w:rsidR="00A4082B" w:rsidRDefault="00A4082B" w:rsidP="003F6080">
            <w:r>
              <w:t xml:space="preserve">Spring </w:t>
            </w:r>
          </w:p>
          <w:p w14:paraId="1C20EDD3" w14:textId="77777777" w:rsidR="00A4082B" w:rsidRPr="00C741EB" w:rsidRDefault="00A4082B" w:rsidP="003F6080">
            <w:r>
              <w:t>Year 1</w:t>
            </w:r>
          </w:p>
        </w:tc>
        <w:tc>
          <w:tcPr>
            <w:tcW w:w="1800" w:type="dxa"/>
            <w:vAlign w:val="center"/>
          </w:tcPr>
          <w:p w14:paraId="365081D5" w14:textId="77777777" w:rsidR="00A4082B" w:rsidRPr="00C741EB" w:rsidRDefault="00A4082B" w:rsidP="00214E41">
            <w:r>
              <w:t xml:space="preserve">MSN 502 &amp; </w:t>
            </w:r>
            <w:r w:rsidR="00214E41">
              <w:t>528</w:t>
            </w:r>
          </w:p>
        </w:tc>
        <w:tc>
          <w:tcPr>
            <w:tcW w:w="990" w:type="dxa"/>
          </w:tcPr>
          <w:p w14:paraId="49919B79" w14:textId="77777777" w:rsidR="00A4082B" w:rsidRDefault="00A4082B" w:rsidP="00FF3798">
            <w:r>
              <w:t>Summer</w:t>
            </w:r>
          </w:p>
          <w:p w14:paraId="72065BA7" w14:textId="77777777" w:rsidR="00A4082B" w:rsidRPr="00C741EB" w:rsidRDefault="00A4082B" w:rsidP="00FF3798">
            <w:r>
              <w:t>Year 1</w:t>
            </w:r>
          </w:p>
        </w:tc>
        <w:tc>
          <w:tcPr>
            <w:tcW w:w="1250" w:type="dxa"/>
          </w:tcPr>
          <w:p w14:paraId="78F708AE" w14:textId="77777777" w:rsidR="00A4082B" w:rsidRPr="00C741EB" w:rsidRDefault="00A4082B" w:rsidP="00FF3798">
            <w:r>
              <w:t>MSN 530</w:t>
            </w:r>
          </w:p>
        </w:tc>
      </w:tr>
      <w:tr w:rsidR="00A4082B" w14:paraId="68D477A0" w14:textId="77777777" w:rsidTr="004E3326">
        <w:tc>
          <w:tcPr>
            <w:tcW w:w="900" w:type="dxa"/>
          </w:tcPr>
          <w:p w14:paraId="16F56F28" w14:textId="77777777" w:rsidR="00A4082B" w:rsidRDefault="00A4082B" w:rsidP="003F6080">
            <w:r>
              <w:t xml:space="preserve">Fall </w:t>
            </w:r>
          </w:p>
          <w:p w14:paraId="60B60707" w14:textId="77777777" w:rsidR="00A4082B" w:rsidRPr="00C741EB" w:rsidRDefault="00A4082B" w:rsidP="003F6080">
            <w:r>
              <w:t>Year 1</w:t>
            </w:r>
          </w:p>
        </w:tc>
        <w:tc>
          <w:tcPr>
            <w:tcW w:w="3420" w:type="dxa"/>
            <w:vAlign w:val="center"/>
          </w:tcPr>
          <w:p w14:paraId="42388BE8" w14:textId="77777777" w:rsidR="00A4082B" w:rsidRPr="00C741EB" w:rsidRDefault="00A4082B" w:rsidP="00214E41">
            <w:r>
              <w:t xml:space="preserve">MSN 513 &amp; </w:t>
            </w:r>
            <w:r w:rsidR="00214E41">
              <w:t xml:space="preserve">521, &amp; 522 (Lab) </w:t>
            </w:r>
          </w:p>
        </w:tc>
        <w:tc>
          <w:tcPr>
            <w:tcW w:w="990" w:type="dxa"/>
          </w:tcPr>
          <w:p w14:paraId="0E5C207F" w14:textId="77777777" w:rsidR="00A4082B" w:rsidRDefault="00A4082B" w:rsidP="003F6080">
            <w:r>
              <w:t xml:space="preserve">Spring </w:t>
            </w:r>
          </w:p>
          <w:p w14:paraId="7F575A1C" w14:textId="77777777" w:rsidR="00A4082B" w:rsidRPr="00C741EB" w:rsidRDefault="00A4082B" w:rsidP="003F6080">
            <w:r>
              <w:t>Year 2</w:t>
            </w:r>
          </w:p>
        </w:tc>
        <w:tc>
          <w:tcPr>
            <w:tcW w:w="1800" w:type="dxa"/>
            <w:vAlign w:val="center"/>
          </w:tcPr>
          <w:p w14:paraId="5528EA4B" w14:textId="77777777" w:rsidR="00A4082B" w:rsidRPr="00C741EB" w:rsidRDefault="00A4082B" w:rsidP="00214E41">
            <w:r>
              <w:t>MSN 5</w:t>
            </w:r>
            <w:r w:rsidR="00E656D8">
              <w:t>1</w:t>
            </w:r>
            <w:r>
              <w:t>4</w:t>
            </w:r>
            <w:r w:rsidR="00E656D8">
              <w:t xml:space="preserve"> &amp; 526</w:t>
            </w:r>
          </w:p>
        </w:tc>
        <w:tc>
          <w:tcPr>
            <w:tcW w:w="990" w:type="dxa"/>
          </w:tcPr>
          <w:p w14:paraId="1DB11E7B" w14:textId="77777777" w:rsidR="00A4082B" w:rsidRDefault="00A4082B" w:rsidP="00FF3798">
            <w:r>
              <w:t>Summer</w:t>
            </w:r>
          </w:p>
          <w:p w14:paraId="2EEB295B" w14:textId="77777777" w:rsidR="00A4082B" w:rsidRPr="00C741EB" w:rsidRDefault="00A4082B" w:rsidP="00FF3798">
            <w:r>
              <w:t>Year 2</w:t>
            </w:r>
          </w:p>
        </w:tc>
        <w:tc>
          <w:tcPr>
            <w:tcW w:w="1250" w:type="dxa"/>
          </w:tcPr>
          <w:p w14:paraId="0E9E4547" w14:textId="77777777" w:rsidR="00A4082B" w:rsidRPr="00C741EB" w:rsidRDefault="00A4082B" w:rsidP="00FF3798">
            <w:r>
              <w:t>MSN 531</w:t>
            </w:r>
          </w:p>
        </w:tc>
      </w:tr>
      <w:tr w:rsidR="00214E41" w14:paraId="4A977F4D" w14:textId="77777777" w:rsidTr="004E3326">
        <w:tc>
          <w:tcPr>
            <w:tcW w:w="900" w:type="dxa"/>
          </w:tcPr>
          <w:p w14:paraId="39FE363A" w14:textId="77777777" w:rsidR="004E00BD" w:rsidRPr="00256560" w:rsidRDefault="004E00BD" w:rsidP="00FF3798">
            <w:pPr>
              <w:rPr>
                <w:highlight w:val="yellow"/>
              </w:rPr>
            </w:pPr>
            <w:r w:rsidRPr="00256560">
              <w:rPr>
                <w:highlight w:val="yellow"/>
              </w:rPr>
              <w:t xml:space="preserve">Fall </w:t>
            </w:r>
          </w:p>
          <w:p w14:paraId="687327A2" w14:textId="77777777" w:rsidR="00FF3798" w:rsidRPr="00C741EB" w:rsidRDefault="00FF3798" w:rsidP="00FF3798">
            <w:r w:rsidRPr="00256560">
              <w:rPr>
                <w:highlight w:val="yellow"/>
              </w:rPr>
              <w:t>Year 2</w:t>
            </w:r>
          </w:p>
        </w:tc>
        <w:tc>
          <w:tcPr>
            <w:tcW w:w="3420" w:type="dxa"/>
            <w:vAlign w:val="center"/>
          </w:tcPr>
          <w:p w14:paraId="24C46684" w14:textId="77777777" w:rsidR="004E00BD" w:rsidRPr="00C741EB" w:rsidRDefault="004E00BD" w:rsidP="00214E41">
            <w:r>
              <w:t>MSN 550 &amp; MSN 547 (144 hours)</w:t>
            </w:r>
          </w:p>
        </w:tc>
        <w:tc>
          <w:tcPr>
            <w:tcW w:w="990" w:type="dxa"/>
          </w:tcPr>
          <w:p w14:paraId="1D9DA8AD" w14:textId="77777777" w:rsidR="004E00BD" w:rsidRDefault="00FF3798" w:rsidP="003F6080">
            <w:r>
              <w:t>Spring</w:t>
            </w:r>
          </w:p>
          <w:p w14:paraId="445CBCB4" w14:textId="77777777" w:rsidR="00FF3798" w:rsidRPr="00C741EB" w:rsidRDefault="00FF3798" w:rsidP="003F6080">
            <w:r>
              <w:t>Year 3</w:t>
            </w:r>
          </w:p>
        </w:tc>
        <w:tc>
          <w:tcPr>
            <w:tcW w:w="4040" w:type="dxa"/>
            <w:gridSpan w:val="3"/>
          </w:tcPr>
          <w:p w14:paraId="34C026A6" w14:textId="77777777" w:rsidR="004E00BD" w:rsidRPr="00C741EB" w:rsidRDefault="004E00BD" w:rsidP="004E3326">
            <w:r>
              <w:t>MSN 5</w:t>
            </w:r>
            <w:r w:rsidR="004E3326">
              <w:t>35</w:t>
            </w:r>
            <w:r>
              <w:t xml:space="preserve"> &amp; MSN 548 (212 hours)</w:t>
            </w:r>
          </w:p>
        </w:tc>
      </w:tr>
      <w:tr w:rsidR="004E00BD" w14:paraId="1AD1D466" w14:textId="77777777" w:rsidTr="00214E41">
        <w:tc>
          <w:tcPr>
            <w:tcW w:w="900" w:type="dxa"/>
          </w:tcPr>
          <w:p w14:paraId="30FB9460" w14:textId="77777777" w:rsidR="004E00BD" w:rsidRPr="00C741EB" w:rsidRDefault="004E00BD" w:rsidP="00214E41">
            <w:r>
              <w:t xml:space="preserve">Fall </w:t>
            </w:r>
            <w:r w:rsidR="00214E41">
              <w:t>Year 3</w:t>
            </w:r>
          </w:p>
        </w:tc>
        <w:tc>
          <w:tcPr>
            <w:tcW w:w="8450" w:type="dxa"/>
            <w:gridSpan w:val="5"/>
            <w:vAlign w:val="center"/>
          </w:tcPr>
          <w:p w14:paraId="3E77F3D4" w14:textId="77777777" w:rsidR="004E00BD" w:rsidRPr="00C741EB" w:rsidRDefault="004E00BD" w:rsidP="004E3326">
            <w:r>
              <w:t>MSN 5</w:t>
            </w:r>
            <w:r w:rsidR="004E3326">
              <w:t>33</w:t>
            </w:r>
            <w:r>
              <w:t>, MSN 549 (144 hours), &amp; Culminating Activity</w:t>
            </w:r>
          </w:p>
        </w:tc>
      </w:tr>
    </w:tbl>
    <w:p w14:paraId="7ECE125C" w14:textId="77777777" w:rsidR="004E00BD" w:rsidRDefault="004E00BD" w:rsidP="00C741EB"/>
    <w:sectPr w:rsidR="004E0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EB"/>
    <w:rsid w:val="00214E41"/>
    <w:rsid w:val="00256560"/>
    <w:rsid w:val="00455C64"/>
    <w:rsid w:val="004E00BD"/>
    <w:rsid w:val="004E3326"/>
    <w:rsid w:val="007062F7"/>
    <w:rsid w:val="00A20EE5"/>
    <w:rsid w:val="00A4082B"/>
    <w:rsid w:val="00B45507"/>
    <w:rsid w:val="00C741EB"/>
    <w:rsid w:val="00D07793"/>
    <w:rsid w:val="00D637BE"/>
    <w:rsid w:val="00E656D8"/>
    <w:rsid w:val="00FC7FA0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61F9"/>
  <w15:chartTrackingRefBased/>
  <w15:docId w15:val="{334807F1-4DC5-400F-9CAB-9A821ABF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7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Ares</dc:creator>
  <cp:keywords/>
  <dc:description/>
  <cp:lastModifiedBy>anonymous author</cp:lastModifiedBy>
  <cp:revision>6</cp:revision>
  <dcterms:created xsi:type="dcterms:W3CDTF">2019-01-04T17:43:00Z</dcterms:created>
  <dcterms:modified xsi:type="dcterms:W3CDTF">2019-09-29T23:58:00Z</dcterms:modified>
</cp:coreProperties>
</file>